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9D" w:rsidRDefault="00B3649D" w:rsidP="007C03C2">
      <w:pPr>
        <w:tabs>
          <w:tab w:val="left" w:pos="3818"/>
        </w:tabs>
      </w:pPr>
    </w:p>
    <w:p w:rsidR="00B3649D" w:rsidRDefault="00140CDD" w:rsidP="009133BA">
      <w:pPr>
        <w:ind w:left="-567" w:right="-284"/>
      </w:pPr>
      <w:r>
        <w:t xml:space="preserve">                    </w:t>
      </w:r>
      <w:r w:rsidR="00B3649D">
        <w:t xml:space="preserve">                                                              </w:t>
      </w:r>
      <w:r w:rsidR="002002D5">
        <w:t xml:space="preserve">   </w:t>
      </w:r>
      <w:r w:rsidR="00136522">
        <w:t xml:space="preserve"> </w:t>
      </w:r>
      <w:r w:rsidR="00B3649D">
        <w:t xml:space="preserve"> </w:t>
      </w:r>
      <w:r w:rsidR="00B3649D" w:rsidRPr="00CC13B3">
        <w:rPr>
          <w:noProof/>
        </w:rPr>
        <w:drawing>
          <wp:inline distT="0" distB="0" distL="0" distR="0">
            <wp:extent cx="561975" cy="699836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6" cy="69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00" w:rsidRPr="009B2500" w:rsidRDefault="002002D5" w:rsidP="002002D5">
      <w:pPr>
        <w:rPr>
          <w:b/>
        </w:rPr>
      </w:pPr>
      <w:r>
        <w:t xml:space="preserve">                                                                    </w:t>
      </w:r>
      <w:r w:rsidR="009B2500" w:rsidRPr="009B2500">
        <w:rPr>
          <w:b/>
        </w:rPr>
        <w:t>Иркутская область</w:t>
      </w:r>
    </w:p>
    <w:p w:rsidR="009B2500" w:rsidRDefault="009B2500" w:rsidP="009133BA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133BA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9B2500" w:rsidRDefault="005211EB" w:rsidP="009133B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Нижн</w:t>
      </w:r>
      <w:r w:rsidR="009133BA">
        <w:rPr>
          <w:b/>
        </w:rPr>
        <w:t>еилимского муниципального района</w:t>
      </w:r>
    </w:p>
    <w:p w:rsidR="001D582C" w:rsidRDefault="001D582C" w:rsidP="009133BA">
      <w:pPr>
        <w:pBdr>
          <w:bottom w:val="single" w:sz="12" w:space="1" w:color="auto"/>
        </w:pBdr>
        <w:jc w:val="center"/>
        <w:rPr>
          <w:b/>
        </w:rPr>
      </w:pPr>
    </w:p>
    <w:p w:rsidR="007120FA" w:rsidRDefault="0071174F" w:rsidP="00984C6C">
      <w:pPr>
        <w:spacing w:line="120" w:lineRule="auto"/>
      </w:pPr>
      <w:r>
        <w:t xml:space="preserve"> </w:t>
      </w:r>
      <w:r w:rsidR="009B2500">
        <w:t>================================================</w:t>
      </w:r>
      <w:r w:rsidR="00936EBD">
        <w:t>====</w:t>
      </w:r>
      <w:r w:rsidR="00D97C77">
        <w:t>==</w:t>
      </w:r>
      <w:r w:rsidR="001D582C">
        <w:t>=====================</w:t>
      </w:r>
    </w:p>
    <w:p w:rsidR="00E807F3" w:rsidRDefault="008056B1" w:rsidP="00E807F3">
      <w:pPr>
        <w:tabs>
          <w:tab w:val="left" w:pos="6030"/>
          <w:tab w:val="left" w:pos="6270"/>
          <w:tab w:val="left" w:pos="6825"/>
        </w:tabs>
        <w:jc w:val="both"/>
      </w:pPr>
      <w:r>
        <w:t xml:space="preserve">  </w:t>
      </w:r>
      <w:r w:rsidR="00CC0F31">
        <w:t>2</w:t>
      </w:r>
      <w:r w:rsidR="00FB2239">
        <w:t>3</w:t>
      </w:r>
      <w:r w:rsidR="004F643C">
        <w:t xml:space="preserve"> </w:t>
      </w:r>
      <w:r w:rsidR="002C6744">
        <w:t>ноября</w:t>
      </w:r>
      <w:r w:rsidR="00E807F3">
        <w:t xml:space="preserve"> 201</w:t>
      </w:r>
      <w:r w:rsidR="00ED22AD">
        <w:t>7</w:t>
      </w:r>
      <w:r w:rsidR="00E807F3">
        <w:t xml:space="preserve"> года</w:t>
      </w:r>
    </w:p>
    <w:p w:rsidR="00E807F3" w:rsidRDefault="00580A49" w:rsidP="00FB5CA6">
      <w:pPr>
        <w:jc w:val="both"/>
      </w:pPr>
      <w:r>
        <w:t xml:space="preserve"> </w:t>
      </w:r>
      <w:r w:rsidR="00E807F3">
        <w:t>г. Железногорск-Илимский</w:t>
      </w:r>
    </w:p>
    <w:p w:rsidR="007120FA" w:rsidRDefault="007120FA" w:rsidP="00FB5CA6">
      <w:pPr>
        <w:jc w:val="both"/>
      </w:pPr>
    </w:p>
    <w:p w:rsidR="001A1445" w:rsidRDefault="00140CDD" w:rsidP="00140CDD">
      <w:pPr>
        <w:tabs>
          <w:tab w:val="left" w:pos="3825"/>
        </w:tabs>
        <w:rPr>
          <w:b/>
        </w:rPr>
      </w:pPr>
      <w:r>
        <w:t xml:space="preserve">                                                              </w:t>
      </w:r>
      <w:r w:rsidR="00C2360E"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01-</w:t>
      </w:r>
      <w:r w:rsidR="008E1E0C">
        <w:rPr>
          <w:b/>
        </w:rPr>
        <w:t>09</w:t>
      </w:r>
      <w:r w:rsidR="00E807F3" w:rsidRPr="000755DD">
        <w:rPr>
          <w:b/>
        </w:rPr>
        <w:t>/</w:t>
      </w:r>
      <w:r w:rsidR="002C6744">
        <w:rPr>
          <w:b/>
        </w:rPr>
        <w:t>5</w:t>
      </w:r>
    </w:p>
    <w:p w:rsidR="008D715E" w:rsidRPr="000755DD" w:rsidRDefault="008D715E" w:rsidP="001A1445">
      <w:pPr>
        <w:tabs>
          <w:tab w:val="left" w:pos="3825"/>
        </w:tabs>
        <w:jc w:val="center"/>
        <w:rPr>
          <w:b/>
        </w:rPr>
      </w:pPr>
    </w:p>
    <w:p w:rsidR="001B26C8" w:rsidRDefault="005D5286" w:rsidP="003631E3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</w:t>
      </w:r>
      <w:r w:rsidR="00E807F3">
        <w:rPr>
          <w:b/>
        </w:rPr>
        <w:t xml:space="preserve">о результатам </w:t>
      </w:r>
      <w:r w:rsidR="006C34C0">
        <w:rPr>
          <w:b/>
        </w:rPr>
        <w:t>экспертизы</w:t>
      </w:r>
      <w:r w:rsidR="003B3D65">
        <w:rPr>
          <w:b/>
        </w:rPr>
        <w:t xml:space="preserve"> проект</w:t>
      </w:r>
      <w:r w:rsidR="006C34C0">
        <w:rPr>
          <w:b/>
        </w:rPr>
        <w:t>а</w:t>
      </w:r>
      <w:r>
        <w:rPr>
          <w:b/>
        </w:rPr>
        <w:t xml:space="preserve"> решения Думы Нижнеилимского муниципального района </w:t>
      </w:r>
      <w:r w:rsidR="00E807F3">
        <w:rPr>
          <w:b/>
        </w:rPr>
        <w:t>«</w:t>
      </w:r>
      <w:r>
        <w:rPr>
          <w:b/>
        </w:rPr>
        <w:t>О внесении изменений в Решение Думы Нижнеилимс</w:t>
      </w:r>
      <w:r w:rsidR="00ED22AD">
        <w:rPr>
          <w:b/>
        </w:rPr>
        <w:t>кого муниципального района от 27.12.2016</w:t>
      </w:r>
      <w:r w:rsidR="004F643C">
        <w:rPr>
          <w:b/>
        </w:rPr>
        <w:t xml:space="preserve">г. № </w:t>
      </w:r>
      <w:r w:rsidR="00ED22AD">
        <w:rPr>
          <w:b/>
        </w:rPr>
        <w:t>164</w:t>
      </w:r>
      <w:r>
        <w:rPr>
          <w:b/>
        </w:rPr>
        <w:t xml:space="preserve"> «О бюджете муниципального образован</w:t>
      </w:r>
      <w:r w:rsidR="003631E3">
        <w:rPr>
          <w:b/>
        </w:rPr>
        <w:t xml:space="preserve">ия «Нижнеилимский </w:t>
      </w:r>
      <w:r w:rsidR="002672AB">
        <w:rPr>
          <w:b/>
        </w:rPr>
        <w:t>район» на 2017 и на плановый период 2018 и 2019 годов</w:t>
      </w:r>
      <w:r>
        <w:rPr>
          <w:b/>
        </w:rPr>
        <w:t>».</w:t>
      </w:r>
    </w:p>
    <w:p w:rsidR="001555FC" w:rsidRPr="00E807F3" w:rsidRDefault="001555FC" w:rsidP="004A3C85">
      <w:pPr>
        <w:tabs>
          <w:tab w:val="left" w:pos="3825"/>
        </w:tabs>
        <w:jc w:val="both"/>
        <w:rPr>
          <w:b/>
        </w:rPr>
      </w:pPr>
    </w:p>
    <w:p w:rsidR="00D76525" w:rsidRDefault="00E22F62" w:rsidP="00AD7A82">
      <w:pPr>
        <w:tabs>
          <w:tab w:val="left" w:pos="567"/>
          <w:tab w:val="left" w:pos="6825"/>
          <w:tab w:val="left" w:pos="6946"/>
        </w:tabs>
        <w:jc w:val="both"/>
      </w:pPr>
      <w:r>
        <w:t xml:space="preserve"> </w:t>
      </w:r>
      <w:r w:rsidR="00BB56E6">
        <w:t xml:space="preserve">        </w:t>
      </w:r>
      <w:r w:rsidR="00701921">
        <w:t>Заключение на проект решения</w:t>
      </w:r>
      <w:r w:rsidR="0007651A">
        <w:t xml:space="preserve"> Думы</w:t>
      </w:r>
      <w:r w:rsidR="00D0671B">
        <w:t xml:space="preserve"> района</w:t>
      </w:r>
      <w:r w:rsidR="00701921">
        <w:t xml:space="preserve"> о вне</w:t>
      </w:r>
      <w:r w:rsidR="00877ACC">
        <w:t>сении изменений и дополнений в Р</w:t>
      </w:r>
      <w:r w:rsidR="00701921">
        <w:t>ешение Думы Нижнеилимск</w:t>
      </w:r>
      <w:r w:rsidR="0007651A">
        <w:t>ого муниципального</w:t>
      </w:r>
      <w:r w:rsidR="00701921">
        <w:t xml:space="preserve"> район</w:t>
      </w:r>
      <w:r w:rsidR="0007651A">
        <w:t>а</w:t>
      </w:r>
      <w:r w:rsidR="00701921">
        <w:t xml:space="preserve"> от</w:t>
      </w:r>
      <w:r w:rsidR="00504E9B">
        <w:t xml:space="preserve"> 27.12.2016</w:t>
      </w:r>
      <w:r w:rsidR="00806BA3">
        <w:t xml:space="preserve"> №164</w:t>
      </w:r>
      <w:r w:rsidR="00701921">
        <w:t xml:space="preserve"> </w:t>
      </w:r>
      <w:r w:rsidR="006D507E">
        <w:t xml:space="preserve">«О бюджете муниципального образования «Нижнеилимский район» на 2017 год и на плановый период 2018 и 2019 годов» (далее - проект </w:t>
      </w:r>
      <w:r w:rsidR="00F30CAC">
        <w:t xml:space="preserve">решения </w:t>
      </w:r>
      <w:r w:rsidR="006D507E">
        <w:t xml:space="preserve">Думы) </w:t>
      </w:r>
      <w:r w:rsidR="00701921">
        <w:t>подготовлено в соответствии со статей 157 Бюджетного кодекса Российской Федерации, Федеральн</w:t>
      </w:r>
      <w:r w:rsidR="00D0671B">
        <w:t>ого</w:t>
      </w:r>
      <w:r w:rsidR="00701921">
        <w:t xml:space="preserve"> зако</w:t>
      </w:r>
      <w:r w:rsidR="00D0671B">
        <w:t>на</w:t>
      </w:r>
      <w:r w:rsidR="00701921">
        <w:t xml:space="preserve"> №</w:t>
      </w:r>
      <w:r w:rsidR="000517B3">
        <w:t xml:space="preserve"> </w:t>
      </w:r>
      <w:r w:rsidR="00701921">
        <w:t xml:space="preserve">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бюджетном процессе в муниципальном образовании </w:t>
      </w:r>
      <w:r w:rsidR="006D507E">
        <w:t>«Нижнеилимский</w:t>
      </w:r>
      <w:r w:rsidR="00701921">
        <w:t xml:space="preserve"> район</w:t>
      </w:r>
      <w:r w:rsidR="006D507E">
        <w:t>»</w:t>
      </w:r>
      <w:r w:rsidR="00701921">
        <w:t xml:space="preserve">, Положением о Контрольно-счетной палате </w:t>
      </w:r>
      <w:r w:rsidR="000517B3">
        <w:t>Нижнеилимского муниципального района</w:t>
      </w:r>
      <w:r w:rsidR="00701921">
        <w:t>.</w:t>
      </w:r>
      <w:r w:rsidR="00F30CAC">
        <w:t xml:space="preserve"> П</w:t>
      </w:r>
      <w:r w:rsidR="00701921">
        <w:t xml:space="preserve">роект </w:t>
      </w:r>
      <w:r w:rsidR="00504E9B">
        <w:t>р</w:t>
      </w:r>
      <w:r w:rsidR="00701921">
        <w:t>ешения</w:t>
      </w:r>
      <w:r w:rsidR="00F30CAC">
        <w:t xml:space="preserve"> Думы</w:t>
      </w:r>
      <w:r w:rsidR="00701921">
        <w:t xml:space="preserve"> предоставлен в Контрольно-счетную па</w:t>
      </w:r>
      <w:r w:rsidR="00845E55">
        <w:t>лату для подготовки З</w:t>
      </w:r>
      <w:r w:rsidR="0034137A">
        <w:t xml:space="preserve">аключения </w:t>
      </w:r>
      <w:r w:rsidR="00EC0662">
        <w:t>21</w:t>
      </w:r>
      <w:r w:rsidR="00701921">
        <w:t xml:space="preserve"> </w:t>
      </w:r>
      <w:r w:rsidR="00EC0662">
        <w:t>ноября</w:t>
      </w:r>
      <w:r w:rsidR="0034137A">
        <w:t xml:space="preserve"> 2017</w:t>
      </w:r>
      <w:r w:rsidR="00701921">
        <w:t xml:space="preserve"> года. Одновременно с проектом </w:t>
      </w:r>
      <w:r w:rsidR="00504E9B">
        <w:t>р</w:t>
      </w:r>
      <w:r w:rsidR="00701921">
        <w:t xml:space="preserve">ешения </w:t>
      </w:r>
      <w:r w:rsidR="003E5951">
        <w:t xml:space="preserve">Думы </w:t>
      </w:r>
      <w:r w:rsidR="00701921">
        <w:t xml:space="preserve">предоставлена </w:t>
      </w:r>
      <w:r w:rsidR="00504E9B">
        <w:t>П</w:t>
      </w:r>
      <w:r w:rsidR="00701921">
        <w:t>ояснительная записка с обоснованием предлагаемых и</w:t>
      </w:r>
      <w:r w:rsidR="00910890">
        <w:t>зменений. Внесение изменений в Р</w:t>
      </w:r>
      <w:r w:rsidR="00701921">
        <w:t xml:space="preserve">ешение Думы «О бюджете муниципального образования </w:t>
      </w:r>
      <w:r w:rsidR="00845E55">
        <w:t>«Нижнеилимский район»</w:t>
      </w:r>
      <w:r w:rsidR="00701921">
        <w:t xml:space="preserve"> район на 201</w:t>
      </w:r>
      <w:r w:rsidR="00845E55">
        <w:t>7</w:t>
      </w:r>
      <w:r w:rsidR="00701921">
        <w:t xml:space="preserve"> год</w:t>
      </w:r>
      <w:r w:rsidR="00845E55">
        <w:t xml:space="preserve"> и на плановый период 2018 и 2019 годов</w:t>
      </w:r>
      <w:r w:rsidR="00701921">
        <w:t xml:space="preserve">» обусловлено необходимостью: </w:t>
      </w:r>
    </w:p>
    <w:p w:rsidR="0014398E" w:rsidRDefault="00701921" w:rsidP="0014398E">
      <w:pPr>
        <w:pStyle w:val="af"/>
        <w:keepNext/>
        <w:ind w:firstLine="540"/>
        <w:rPr>
          <w:bCs/>
          <w:color w:val="000000"/>
          <w:spacing w:val="-1"/>
        </w:rPr>
      </w:pPr>
      <w:r>
        <w:t xml:space="preserve">- </w:t>
      </w:r>
      <w:r w:rsidRPr="001052E7">
        <w:rPr>
          <w:rFonts w:ascii="Times New Roman" w:hAnsi="Times New Roman"/>
          <w:sz w:val="24"/>
          <w:szCs w:val="24"/>
        </w:rPr>
        <w:t>уточнения основных характе</w:t>
      </w:r>
      <w:r w:rsidR="00D76525" w:rsidRPr="001052E7">
        <w:rPr>
          <w:rFonts w:ascii="Times New Roman" w:hAnsi="Times New Roman"/>
          <w:sz w:val="24"/>
          <w:szCs w:val="24"/>
        </w:rPr>
        <w:t>ристик районного бюджета на 2017</w:t>
      </w:r>
      <w:r w:rsidRPr="001052E7">
        <w:rPr>
          <w:rFonts w:ascii="Times New Roman" w:hAnsi="Times New Roman"/>
          <w:sz w:val="24"/>
          <w:szCs w:val="24"/>
        </w:rPr>
        <w:t xml:space="preserve"> год </w:t>
      </w:r>
      <w:r w:rsidR="00826881" w:rsidRPr="001052E7">
        <w:rPr>
          <w:rFonts w:ascii="Times New Roman" w:hAnsi="Times New Roman"/>
          <w:sz w:val="24"/>
          <w:szCs w:val="24"/>
        </w:rPr>
        <w:t>и на плановый период 2018 и 2019 годов;</w:t>
      </w:r>
      <w:r w:rsidR="0014398E" w:rsidRPr="0014398E">
        <w:rPr>
          <w:bCs/>
          <w:color w:val="000000"/>
          <w:spacing w:val="-1"/>
        </w:rPr>
        <w:t xml:space="preserve"> </w:t>
      </w:r>
    </w:p>
    <w:p w:rsidR="0014398E" w:rsidRPr="00DA7CEC" w:rsidRDefault="0014398E" w:rsidP="0014398E">
      <w:pPr>
        <w:pStyle w:val="af"/>
        <w:keepNext/>
        <w:ind w:firstLine="540"/>
        <w:rPr>
          <w:rFonts w:ascii="Times New Roman" w:hAnsi="Times New Roman"/>
          <w:spacing w:val="-1"/>
          <w:sz w:val="24"/>
          <w:szCs w:val="24"/>
        </w:rPr>
      </w:pPr>
      <w:r w:rsidRPr="00DA7CEC">
        <w:rPr>
          <w:rFonts w:ascii="Times New Roman" w:hAnsi="Times New Roman"/>
          <w:bCs/>
          <w:color w:val="000000"/>
          <w:spacing w:val="-1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</w:t>
      </w:r>
      <w:r w:rsidRPr="008204C1">
        <w:rPr>
          <w:rFonts w:ascii="Times New Roman" w:hAnsi="Times New Roman"/>
          <w:sz w:val="24"/>
          <w:szCs w:val="24"/>
        </w:rPr>
        <w:t xml:space="preserve">уточнение </w:t>
      </w:r>
      <w:r>
        <w:rPr>
          <w:rFonts w:ascii="Times New Roman" w:hAnsi="Times New Roman"/>
          <w:sz w:val="24"/>
          <w:szCs w:val="24"/>
        </w:rPr>
        <w:t xml:space="preserve">объемов налоговых и неналоговых поступлений </w:t>
      </w:r>
      <w:r>
        <w:rPr>
          <w:rFonts w:ascii="Times New Roman" w:hAnsi="Times New Roman"/>
          <w:spacing w:val="-1"/>
          <w:sz w:val="24"/>
          <w:szCs w:val="24"/>
        </w:rPr>
        <w:t>в</w:t>
      </w:r>
      <w:r w:rsidRPr="00DA7CEC">
        <w:rPr>
          <w:rFonts w:ascii="Times New Roman" w:hAnsi="Times New Roman"/>
          <w:spacing w:val="-1"/>
          <w:sz w:val="24"/>
          <w:szCs w:val="24"/>
        </w:rPr>
        <w:t xml:space="preserve"> 2017 год</w:t>
      </w:r>
      <w:r>
        <w:rPr>
          <w:rFonts w:ascii="Times New Roman" w:hAnsi="Times New Roman"/>
          <w:spacing w:val="-1"/>
          <w:sz w:val="24"/>
          <w:szCs w:val="24"/>
        </w:rPr>
        <w:t>у</w:t>
      </w:r>
      <w:r w:rsidR="00464FA4">
        <w:rPr>
          <w:rFonts w:ascii="Times New Roman" w:hAnsi="Times New Roman"/>
          <w:spacing w:val="-1"/>
          <w:sz w:val="24"/>
          <w:szCs w:val="24"/>
        </w:rPr>
        <w:t xml:space="preserve"> и на плановый период 2018-2019 годов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;</w:t>
      </w:r>
    </w:p>
    <w:p w:rsidR="001052E7" w:rsidRPr="001052E7" w:rsidRDefault="001052E7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 w:rsidRPr="001052E7">
        <w:rPr>
          <w:rFonts w:ascii="Times New Roman" w:hAnsi="Times New Roman"/>
          <w:sz w:val="24"/>
          <w:szCs w:val="24"/>
        </w:rPr>
        <w:t>- уточнения видов и объемов безвозмездных поступлений от других бюджетов бюджетной системы Росси</w:t>
      </w:r>
      <w:r w:rsidR="000E1C7C">
        <w:rPr>
          <w:rFonts w:ascii="Times New Roman" w:hAnsi="Times New Roman"/>
          <w:sz w:val="24"/>
          <w:szCs w:val="24"/>
        </w:rPr>
        <w:t>йской Федерации в 2017 году</w:t>
      </w:r>
      <w:r w:rsidR="00464FA4">
        <w:rPr>
          <w:rFonts w:ascii="Times New Roman" w:hAnsi="Times New Roman"/>
          <w:sz w:val="24"/>
          <w:szCs w:val="24"/>
        </w:rPr>
        <w:t xml:space="preserve">  и на плановый период 2018 и 2019 годов</w:t>
      </w:r>
      <w:r w:rsidRPr="001052E7">
        <w:rPr>
          <w:rFonts w:ascii="Times New Roman" w:hAnsi="Times New Roman"/>
          <w:sz w:val="24"/>
          <w:szCs w:val="24"/>
        </w:rPr>
        <w:t>;</w:t>
      </w:r>
    </w:p>
    <w:p w:rsidR="001052E7" w:rsidRPr="001052E7" w:rsidRDefault="001052E7" w:rsidP="001052E7">
      <w:pPr>
        <w:widowControl w:val="0"/>
        <w:autoSpaceDE w:val="0"/>
        <w:autoSpaceDN w:val="0"/>
        <w:adjustRightInd w:val="0"/>
        <w:ind w:firstLine="540"/>
        <w:jc w:val="both"/>
      </w:pPr>
      <w:r w:rsidRPr="001052E7">
        <w:rPr>
          <w:bCs/>
          <w:color w:val="000000"/>
        </w:rPr>
        <w:t>-</w:t>
      </w:r>
      <w:r w:rsidR="000E1C7C">
        <w:t xml:space="preserve"> уточнение</w:t>
      </w:r>
      <w:r w:rsidRPr="001052E7">
        <w:t xml:space="preserve"> объемов</w:t>
      </w:r>
      <w:r w:rsidR="00894812">
        <w:t xml:space="preserve"> бюджетных ассигнований на реализацию</w:t>
      </w:r>
      <w:r w:rsidRPr="001052E7">
        <w:t xml:space="preserve"> муниципальных программ в 2017 году и плановом периоде 2018 и 2019 годов по согласованию главных распорядителей бюджетных средств (далее – ГРБС);</w:t>
      </w:r>
    </w:p>
    <w:p w:rsidR="001052E7" w:rsidRDefault="001052E7" w:rsidP="001052E7">
      <w:pPr>
        <w:pStyle w:val="af"/>
        <w:keepNext/>
        <w:ind w:firstLine="0"/>
        <w:rPr>
          <w:rFonts w:ascii="Times New Roman" w:hAnsi="Times New Roman"/>
          <w:sz w:val="24"/>
          <w:szCs w:val="24"/>
        </w:rPr>
      </w:pPr>
      <w:r w:rsidRPr="001052E7">
        <w:rPr>
          <w:rFonts w:ascii="Times New Roman" w:hAnsi="Times New Roman"/>
          <w:sz w:val="24"/>
          <w:szCs w:val="24"/>
        </w:rPr>
        <w:t xml:space="preserve">        - уточнения и перераспределение бюджетных </w:t>
      </w:r>
      <w:r w:rsidR="00024F43">
        <w:rPr>
          <w:rFonts w:ascii="Times New Roman" w:hAnsi="Times New Roman"/>
          <w:sz w:val="24"/>
          <w:szCs w:val="24"/>
        </w:rPr>
        <w:t>ассигнований по целевым статьям</w:t>
      </w:r>
      <w:r w:rsidRPr="00897D1D">
        <w:rPr>
          <w:rFonts w:ascii="Times New Roman" w:hAnsi="Times New Roman"/>
          <w:sz w:val="24"/>
          <w:szCs w:val="24"/>
        </w:rPr>
        <w:t>,</w:t>
      </w:r>
      <w:r w:rsidR="00024F43">
        <w:rPr>
          <w:rFonts w:ascii="Times New Roman" w:hAnsi="Times New Roman"/>
          <w:sz w:val="24"/>
          <w:szCs w:val="24"/>
        </w:rPr>
        <w:t xml:space="preserve"> группам видов расходов,</w:t>
      </w:r>
      <w:r w:rsidRPr="00897D1D">
        <w:rPr>
          <w:rFonts w:ascii="Times New Roman" w:hAnsi="Times New Roman"/>
          <w:sz w:val="24"/>
          <w:szCs w:val="24"/>
        </w:rPr>
        <w:t xml:space="preserve"> разделам, подразделам классификации расходов бюджетов, а также по ведомственной структуре расходов бюджетной классификации в 201</w:t>
      </w:r>
      <w:r>
        <w:rPr>
          <w:rFonts w:ascii="Times New Roman" w:hAnsi="Times New Roman"/>
          <w:sz w:val="24"/>
          <w:szCs w:val="24"/>
        </w:rPr>
        <w:t xml:space="preserve">7 </w:t>
      </w:r>
      <w:r w:rsidRPr="00897D1D">
        <w:rPr>
          <w:rFonts w:ascii="Times New Roman" w:hAnsi="Times New Roman"/>
          <w:sz w:val="24"/>
          <w:szCs w:val="24"/>
        </w:rPr>
        <w:t>году</w:t>
      </w:r>
      <w:r>
        <w:rPr>
          <w:rFonts w:ascii="Times New Roman" w:hAnsi="Times New Roman"/>
          <w:sz w:val="24"/>
          <w:szCs w:val="24"/>
        </w:rPr>
        <w:t xml:space="preserve"> и плановом периоде 2018 и 2019 годов </w:t>
      </w:r>
      <w:r w:rsidRPr="00897D1D">
        <w:rPr>
          <w:rFonts w:ascii="Times New Roman" w:hAnsi="Times New Roman"/>
          <w:sz w:val="24"/>
          <w:szCs w:val="24"/>
        </w:rPr>
        <w:t>по</w:t>
      </w:r>
      <w:r w:rsidR="005E7203">
        <w:rPr>
          <w:rFonts w:ascii="Times New Roman" w:hAnsi="Times New Roman"/>
          <w:sz w:val="24"/>
          <w:szCs w:val="24"/>
        </w:rPr>
        <w:t xml:space="preserve"> </w:t>
      </w:r>
      <w:r w:rsidR="002D0027">
        <w:rPr>
          <w:rFonts w:ascii="Times New Roman" w:hAnsi="Times New Roman"/>
          <w:sz w:val="24"/>
          <w:szCs w:val="24"/>
        </w:rPr>
        <w:t xml:space="preserve">согласованным </w:t>
      </w:r>
      <w:r w:rsidRPr="00897D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предложениям ГРБС</w:t>
      </w:r>
      <w:r w:rsidRPr="00897D1D">
        <w:rPr>
          <w:rFonts w:ascii="Times New Roman" w:hAnsi="Times New Roman"/>
          <w:sz w:val="24"/>
          <w:szCs w:val="24"/>
        </w:rPr>
        <w:t>;</w:t>
      </w:r>
    </w:p>
    <w:p w:rsidR="00223FD5" w:rsidRPr="00DA7CEC" w:rsidRDefault="001052E7" w:rsidP="00223FD5">
      <w:pPr>
        <w:pStyle w:val="af"/>
        <w:keepNext/>
        <w:numPr>
          <w:ilvl w:val="0"/>
          <w:numId w:val="11"/>
        </w:numPr>
        <w:tabs>
          <w:tab w:val="clear" w:pos="649"/>
          <w:tab w:val="num" w:pos="720"/>
          <w:tab w:val="num" w:pos="9469"/>
        </w:tabs>
        <w:ind w:left="0" w:firstLine="540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уточнение источников внутреннего финансирования дефицита бюджета района в 2017 году и плановом периоде 2018 и 2019 годов;</w:t>
      </w:r>
      <w:r w:rsidR="00223FD5" w:rsidRPr="00223FD5">
        <w:rPr>
          <w:spacing w:val="-1"/>
        </w:rPr>
        <w:t xml:space="preserve"> </w:t>
      </w:r>
    </w:p>
    <w:p w:rsidR="001052E7" w:rsidRDefault="001052E7" w:rsidP="001052E7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 w:rsidRPr="00BF2ED8">
        <w:rPr>
          <w:rFonts w:ascii="Times New Roman" w:hAnsi="Times New Roman"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изменения текстовой части Р</w:t>
      </w:r>
      <w:r w:rsidRPr="00BF2ED8">
        <w:rPr>
          <w:rFonts w:ascii="Times New Roman" w:hAnsi="Times New Roman"/>
          <w:sz w:val="24"/>
          <w:szCs w:val="24"/>
        </w:rPr>
        <w:t>ешения Думы Нижнеилимского муниципального района от 2</w:t>
      </w:r>
      <w:r>
        <w:rPr>
          <w:rFonts w:ascii="Times New Roman" w:hAnsi="Times New Roman"/>
          <w:sz w:val="24"/>
          <w:szCs w:val="24"/>
        </w:rPr>
        <w:t>7</w:t>
      </w:r>
      <w:r w:rsidRPr="00BF2ED8">
        <w:rPr>
          <w:rFonts w:ascii="Times New Roman" w:hAnsi="Times New Roman"/>
          <w:sz w:val="24"/>
          <w:szCs w:val="24"/>
        </w:rPr>
        <w:t>.12.201</w:t>
      </w:r>
      <w:r>
        <w:rPr>
          <w:rFonts w:ascii="Times New Roman" w:hAnsi="Times New Roman"/>
          <w:sz w:val="24"/>
          <w:szCs w:val="24"/>
        </w:rPr>
        <w:t>6 г</w:t>
      </w:r>
      <w:r w:rsidRPr="00BF2ED8">
        <w:rPr>
          <w:rFonts w:ascii="Times New Roman" w:hAnsi="Times New Roman"/>
          <w:sz w:val="24"/>
          <w:szCs w:val="24"/>
        </w:rPr>
        <w:t xml:space="preserve">ода № </w:t>
      </w:r>
      <w:r>
        <w:rPr>
          <w:rFonts w:ascii="Times New Roman" w:hAnsi="Times New Roman"/>
          <w:sz w:val="24"/>
          <w:szCs w:val="24"/>
        </w:rPr>
        <w:t>164</w:t>
      </w:r>
      <w:r w:rsidRPr="00BF2ED8">
        <w:rPr>
          <w:rFonts w:ascii="Times New Roman" w:hAnsi="Times New Roman"/>
          <w:sz w:val="24"/>
          <w:szCs w:val="24"/>
        </w:rPr>
        <w:t xml:space="preserve"> «О бюджете муниципального образования «Нижнеилимский район» на 201</w:t>
      </w:r>
      <w:r>
        <w:rPr>
          <w:rFonts w:ascii="Times New Roman" w:hAnsi="Times New Roman"/>
          <w:sz w:val="24"/>
          <w:szCs w:val="24"/>
        </w:rPr>
        <w:t>7</w:t>
      </w:r>
      <w:r w:rsidRPr="00BF2ED8">
        <w:rPr>
          <w:rFonts w:ascii="Times New Roman" w:hAnsi="Times New Roman"/>
          <w:sz w:val="24"/>
          <w:szCs w:val="24"/>
        </w:rPr>
        <w:t xml:space="preserve"> год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и на плановый период 2018 и 2019 годов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(далее – </w:t>
      </w:r>
      <w:r>
        <w:rPr>
          <w:rFonts w:ascii="Times New Roman" w:hAnsi="Times New Roman"/>
          <w:bCs/>
          <w:color w:val="000000"/>
          <w:sz w:val="24"/>
          <w:szCs w:val="24"/>
        </w:rPr>
        <w:t>Р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>ешение о бюджете)</w:t>
      </w:r>
      <w:r>
        <w:rPr>
          <w:rFonts w:ascii="Times New Roman" w:hAnsi="Times New Roman"/>
          <w:sz w:val="24"/>
          <w:szCs w:val="24"/>
        </w:rPr>
        <w:t>;</w:t>
      </w:r>
      <w:r w:rsidRPr="00BF2ED8">
        <w:rPr>
          <w:rFonts w:ascii="Times New Roman" w:hAnsi="Times New Roman"/>
          <w:sz w:val="24"/>
          <w:szCs w:val="24"/>
        </w:rPr>
        <w:t xml:space="preserve"> </w:t>
      </w:r>
    </w:p>
    <w:p w:rsidR="00EF6A34" w:rsidRDefault="00F21BBC" w:rsidP="001052E7">
      <w:pPr>
        <w:tabs>
          <w:tab w:val="left" w:pos="567"/>
          <w:tab w:val="left" w:pos="6825"/>
          <w:tab w:val="left" w:pos="6946"/>
        </w:tabs>
        <w:jc w:val="both"/>
      </w:pPr>
      <w:r>
        <w:t>- изменения приложений к Р</w:t>
      </w:r>
      <w:r w:rsidR="001052E7">
        <w:t>ешению о бюджете</w:t>
      </w:r>
      <w:r w:rsidR="00213399">
        <w:t>.</w:t>
      </w:r>
    </w:p>
    <w:p w:rsidR="008307A8" w:rsidRDefault="008307A8" w:rsidP="001555FC">
      <w:pPr>
        <w:tabs>
          <w:tab w:val="left" w:pos="567"/>
          <w:tab w:val="left" w:pos="6825"/>
          <w:tab w:val="left" w:pos="6946"/>
        </w:tabs>
        <w:jc w:val="both"/>
      </w:pPr>
      <w:r>
        <w:lastRenderedPageBreak/>
        <w:tab/>
        <w:t xml:space="preserve">В текущем году это </w:t>
      </w:r>
      <w:r w:rsidR="00841057">
        <w:t>пятое</w:t>
      </w:r>
      <w:r>
        <w:t xml:space="preserve"> изменение</w:t>
      </w:r>
      <w:r w:rsidR="00F00619">
        <w:t xml:space="preserve"> и уточнение</w:t>
      </w:r>
      <w:r>
        <w:t xml:space="preserve"> в бюджет муниципального образования «Нижнеилимский район»</w:t>
      </w:r>
      <w:r w:rsidR="001237D5">
        <w:t xml:space="preserve"> на 2017</w:t>
      </w:r>
      <w:r w:rsidR="001139B2">
        <w:t xml:space="preserve"> год</w:t>
      </w:r>
      <w:r w:rsidR="001237D5">
        <w:t xml:space="preserve"> и на плановый период 2018 и 2019 годов».</w:t>
      </w:r>
    </w:p>
    <w:p w:rsidR="00546DAA" w:rsidRDefault="00CD4F03" w:rsidP="0007651A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546DAA" w:rsidRPr="00546DAA">
        <w:t xml:space="preserve"> </w:t>
      </w:r>
    </w:p>
    <w:p w:rsidR="00126A08" w:rsidRDefault="00546DAA" w:rsidP="00B74666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546DAA">
        <w:rPr>
          <w:rFonts w:ascii="Times New Roman" w:hAnsi="Times New Roman"/>
          <w:sz w:val="24"/>
          <w:szCs w:val="24"/>
        </w:rPr>
        <w:t>Представленный на экспертизу прое</w:t>
      </w:r>
      <w:r w:rsidR="004B39D2">
        <w:rPr>
          <w:rFonts w:ascii="Times New Roman" w:hAnsi="Times New Roman"/>
          <w:sz w:val="24"/>
          <w:szCs w:val="24"/>
        </w:rPr>
        <w:t>кт решения подготовлен Ф</w:t>
      </w:r>
      <w:r>
        <w:rPr>
          <w:rFonts w:ascii="Times New Roman" w:hAnsi="Times New Roman"/>
          <w:sz w:val="24"/>
          <w:szCs w:val="24"/>
        </w:rPr>
        <w:t xml:space="preserve">инансовым управлением </w:t>
      </w:r>
      <w:r w:rsidR="00882722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="003E30DF">
        <w:rPr>
          <w:rFonts w:ascii="Times New Roman" w:hAnsi="Times New Roman"/>
          <w:sz w:val="24"/>
          <w:szCs w:val="24"/>
        </w:rPr>
        <w:t xml:space="preserve"> и</w:t>
      </w:r>
      <w:r w:rsidRPr="00546DAA">
        <w:rPr>
          <w:rFonts w:ascii="Times New Roman" w:hAnsi="Times New Roman"/>
          <w:sz w:val="24"/>
          <w:szCs w:val="24"/>
        </w:rPr>
        <w:t xml:space="preserve"> внесён на рассмотрение </w:t>
      </w:r>
      <w:r w:rsidR="002C67D0">
        <w:rPr>
          <w:rFonts w:ascii="Times New Roman" w:hAnsi="Times New Roman"/>
          <w:sz w:val="24"/>
          <w:szCs w:val="24"/>
        </w:rPr>
        <w:t>районной</w:t>
      </w:r>
      <w:r w:rsidRPr="00546DAA">
        <w:rPr>
          <w:rFonts w:ascii="Times New Roman" w:hAnsi="Times New Roman"/>
          <w:sz w:val="24"/>
          <w:szCs w:val="24"/>
        </w:rPr>
        <w:t xml:space="preserve"> Думе </w:t>
      </w:r>
      <w:r w:rsidR="00A91027">
        <w:rPr>
          <w:rFonts w:ascii="Times New Roman" w:hAnsi="Times New Roman"/>
          <w:sz w:val="24"/>
          <w:szCs w:val="24"/>
        </w:rPr>
        <w:t xml:space="preserve"> М</w:t>
      </w:r>
      <w:r w:rsidR="002C67D0">
        <w:rPr>
          <w:rFonts w:ascii="Times New Roman" w:hAnsi="Times New Roman"/>
          <w:sz w:val="24"/>
          <w:szCs w:val="24"/>
        </w:rPr>
        <w:t>эр</w:t>
      </w:r>
      <w:r w:rsidR="0051449B">
        <w:rPr>
          <w:rFonts w:ascii="Times New Roman" w:hAnsi="Times New Roman"/>
          <w:sz w:val="24"/>
          <w:szCs w:val="24"/>
        </w:rPr>
        <w:t>ом</w:t>
      </w:r>
      <w:r w:rsidRPr="00546DAA">
        <w:rPr>
          <w:rFonts w:ascii="Times New Roman" w:hAnsi="Times New Roman"/>
          <w:sz w:val="24"/>
          <w:szCs w:val="24"/>
        </w:rPr>
        <w:t xml:space="preserve"> </w:t>
      </w:r>
      <w:r w:rsidR="002C67D0">
        <w:rPr>
          <w:rFonts w:ascii="Times New Roman" w:hAnsi="Times New Roman"/>
          <w:sz w:val="24"/>
          <w:szCs w:val="24"/>
        </w:rPr>
        <w:t xml:space="preserve">Нижнеилимского </w:t>
      </w:r>
      <w:r w:rsidR="00773918">
        <w:rPr>
          <w:rFonts w:ascii="Times New Roman" w:hAnsi="Times New Roman"/>
          <w:sz w:val="24"/>
          <w:szCs w:val="24"/>
        </w:rPr>
        <w:t xml:space="preserve">муниципального </w:t>
      </w:r>
      <w:r w:rsidR="002C67D0">
        <w:rPr>
          <w:rFonts w:ascii="Times New Roman" w:hAnsi="Times New Roman"/>
          <w:sz w:val="24"/>
          <w:szCs w:val="24"/>
        </w:rPr>
        <w:t>района</w:t>
      </w:r>
      <w:r w:rsidRPr="00546DAA">
        <w:rPr>
          <w:rFonts w:ascii="Times New Roman" w:hAnsi="Times New Roman"/>
          <w:sz w:val="24"/>
          <w:szCs w:val="24"/>
        </w:rPr>
        <w:t xml:space="preserve"> </w:t>
      </w:r>
      <w:r w:rsidR="0051449B">
        <w:rPr>
          <w:rFonts w:ascii="Times New Roman" w:hAnsi="Times New Roman"/>
          <w:sz w:val="24"/>
          <w:szCs w:val="24"/>
        </w:rPr>
        <w:t>М.С</w:t>
      </w:r>
      <w:r w:rsidR="00A91027">
        <w:rPr>
          <w:rFonts w:ascii="Times New Roman" w:hAnsi="Times New Roman"/>
          <w:sz w:val="24"/>
          <w:szCs w:val="24"/>
        </w:rPr>
        <w:t xml:space="preserve">. </w:t>
      </w:r>
      <w:r w:rsidR="0051449B">
        <w:rPr>
          <w:rFonts w:ascii="Times New Roman" w:hAnsi="Times New Roman"/>
          <w:sz w:val="24"/>
          <w:szCs w:val="24"/>
        </w:rPr>
        <w:t>Романовым</w:t>
      </w:r>
      <w:r w:rsidR="001C2D0F">
        <w:rPr>
          <w:rFonts w:ascii="Times New Roman" w:hAnsi="Times New Roman"/>
          <w:sz w:val="24"/>
          <w:szCs w:val="24"/>
        </w:rPr>
        <w:t xml:space="preserve"> </w:t>
      </w:r>
      <w:r w:rsidR="00841057">
        <w:rPr>
          <w:rFonts w:ascii="Times New Roman" w:hAnsi="Times New Roman"/>
          <w:sz w:val="24"/>
          <w:szCs w:val="24"/>
        </w:rPr>
        <w:t>15 ноября</w:t>
      </w:r>
      <w:r w:rsidR="0007217E">
        <w:rPr>
          <w:rFonts w:ascii="Times New Roman" w:hAnsi="Times New Roman"/>
          <w:sz w:val="24"/>
          <w:szCs w:val="24"/>
        </w:rPr>
        <w:t xml:space="preserve"> 2017</w:t>
      </w:r>
      <w:r w:rsidR="00BE76CA">
        <w:rPr>
          <w:rFonts w:ascii="Times New Roman" w:hAnsi="Times New Roman"/>
          <w:sz w:val="24"/>
          <w:szCs w:val="24"/>
        </w:rPr>
        <w:t xml:space="preserve"> года</w:t>
      </w:r>
      <w:r w:rsidR="00B74666">
        <w:rPr>
          <w:rFonts w:ascii="Times New Roman" w:hAnsi="Times New Roman"/>
          <w:sz w:val="24"/>
          <w:szCs w:val="24"/>
        </w:rPr>
        <w:t>.</w:t>
      </w:r>
    </w:p>
    <w:p w:rsidR="0027270D" w:rsidRDefault="0027270D" w:rsidP="00B74666">
      <w:pPr>
        <w:pStyle w:val="af"/>
        <w:widowControl w:val="0"/>
        <w:ind w:firstLine="539"/>
      </w:pPr>
      <w:r w:rsidRPr="0027270D">
        <w:t xml:space="preserve"> </w:t>
      </w:r>
    </w:p>
    <w:p w:rsidR="00B74666" w:rsidRPr="008C5E6C" w:rsidRDefault="008C5E6C" w:rsidP="00B74666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8C5E6C">
        <w:rPr>
          <w:rFonts w:ascii="Times New Roman" w:hAnsi="Times New Roman"/>
          <w:sz w:val="24"/>
          <w:szCs w:val="24"/>
        </w:rPr>
        <w:t>Указанными изменениями уточняются основные характеристики районного бюджета на</w:t>
      </w:r>
      <w:r w:rsidR="001D02E0">
        <w:rPr>
          <w:rFonts w:ascii="Times New Roman" w:hAnsi="Times New Roman"/>
          <w:sz w:val="24"/>
          <w:szCs w:val="24"/>
        </w:rPr>
        <w:t xml:space="preserve"> 2017 год</w:t>
      </w:r>
      <w:r w:rsidR="0027270D" w:rsidRPr="008C5E6C">
        <w:rPr>
          <w:rFonts w:ascii="Times New Roman" w:hAnsi="Times New Roman"/>
          <w:sz w:val="24"/>
          <w:szCs w:val="24"/>
        </w:rPr>
        <w:t>:</w:t>
      </w:r>
    </w:p>
    <w:p w:rsidR="0027270D" w:rsidRPr="00140A4F" w:rsidRDefault="00140A4F" w:rsidP="00B74666">
      <w:pPr>
        <w:pStyle w:val="af"/>
        <w:widowControl w:val="0"/>
        <w:ind w:firstLine="539"/>
        <w:rPr>
          <w:rFonts w:ascii="Times New Roman" w:hAnsi="Times New Roman"/>
          <w:sz w:val="22"/>
          <w:szCs w:val="22"/>
        </w:rPr>
      </w:pPr>
      <w:r w:rsidRPr="00140A4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="009B0A06">
        <w:rPr>
          <w:rFonts w:ascii="Times New Roman" w:hAnsi="Times New Roman"/>
          <w:sz w:val="22"/>
          <w:szCs w:val="22"/>
        </w:rPr>
        <w:t xml:space="preserve">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Pr="00140A4F">
        <w:rPr>
          <w:rFonts w:ascii="Times New Roman" w:hAnsi="Times New Roman"/>
          <w:sz w:val="22"/>
          <w:szCs w:val="22"/>
        </w:rPr>
        <w:t>тыс. рублей</w:t>
      </w:r>
    </w:p>
    <w:tbl>
      <w:tblPr>
        <w:tblStyle w:val="a3"/>
        <w:tblW w:w="10422" w:type="dxa"/>
        <w:tblLayout w:type="fixed"/>
        <w:tblLook w:val="04A0"/>
      </w:tblPr>
      <w:tblGrid>
        <w:gridCol w:w="1526"/>
        <w:gridCol w:w="1276"/>
        <w:gridCol w:w="1275"/>
        <w:gridCol w:w="1134"/>
        <w:gridCol w:w="1134"/>
        <w:gridCol w:w="1276"/>
        <w:gridCol w:w="1443"/>
        <w:gridCol w:w="1358"/>
      </w:tblGrid>
      <w:tr w:rsidR="004719AD" w:rsidRPr="00314939" w:rsidTr="00966C72"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4719AD" w:rsidRPr="00314939" w:rsidRDefault="004719AD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719AD" w:rsidRPr="00314939" w:rsidRDefault="004719AD" w:rsidP="00E44F03">
            <w:pPr>
              <w:pStyle w:val="af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Утверждено Решением Думы о бюдж</w:t>
            </w:r>
            <w:r>
              <w:rPr>
                <w:rFonts w:ascii="Times New Roman" w:hAnsi="Times New Roman"/>
              </w:rPr>
              <w:t>ете на 2017 год  от 27.12.2016</w:t>
            </w:r>
            <w:r w:rsidRPr="00314939">
              <w:rPr>
                <w:rFonts w:ascii="Times New Roman" w:hAnsi="Times New Roman"/>
              </w:rPr>
              <w:t xml:space="preserve"> </w:t>
            </w:r>
          </w:p>
          <w:p w:rsidR="004719AD" w:rsidRPr="00314939" w:rsidRDefault="004719AD" w:rsidP="00E44F03">
            <w:pPr>
              <w:pStyle w:val="af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 xml:space="preserve">№ 164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19AD" w:rsidRPr="00314939" w:rsidRDefault="004719AD" w:rsidP="00012FCE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 xml:space="preserve">План на 2017 год </w:t>
            </w:r>
            <w:r>
              <w:rPr>
                <w:rFonts w:ascii="Times New Roman" w:hAnsi="Times New Roman"/>
              </w:rPr>
              <w:t>Решение Думы НМР от 28.02.2017</w:t>
            </w:r>
          </w:p>
          <w:p w:rsidR="004719AD" w:rsidRPr="00314939" w:rsidRDefault="004719AD" w:rsidP="00012FCE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 xml:space="preserve"> № 182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19AD" w:rsidRPr="00314939" w:rsidRDefault="004719AD" w:rsidP="006D516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План на 2017 год Решение</w:t>
            </w:r>
            <w:r>
              <w:rPr>
                <w:rFonts w:ascii="Times New Roman" w:hAnsi="Times New Roman"/>
              </w:rPr>
              <w:t xml:space="preserve"> Думы НМР от </w:t>
            </w:r>
            <w:r w:rsidRPr="00314939">
              <w:rPr>
                <w:rFonts w:ascii="Times New Roman" w:hAnsi="Times New Roman"/>
              </w:rPr>
              <w:t>30.03.2017 № 211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19AD" w:rsidRPr="00314939" w:rsidRDefault="004719AD" w:rsidP="00C305B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</w:p>
          <w:p w:rsidR="004719AD" w:rsidRDefault="004719AD" w:rsidP="00820C6C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на 2017 год Решение Думы </w:t>
            </w:r>
            <w:r w:rsidRPr="00314939">
              <w:rPr>
                <w:rFonts w:ascii="Times New Roman" w:hAnsi="Times New Roman"/>
              </w:rPr>
              <w:t xml:space="preserve">НМР </w:t>
            </w:r>
            <w:r>
              <w:rPr>
                <w:rFonts w:ascii="Times New Roman" w:hAnsi="Times New Roman"/>
              </w:rPr>
              <w:t>от</w:t>
            </w:r>
            <w:r w:rsidRPr="003149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27.04.2017</w:t>
            </w:r>
          </w:p>
          <w:p w:rsidR="004719AD" w:rsidRPr="00314939" w:rsidRDefault="004719AD" w:rsidP="00B76362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19AD" w:rsidRPr="00314939" w:rsidRDefault="004719AD" w:rsidP="009174DE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на 2017 год Решение Думы НМР от 29.06.2017 № 234.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19AD" w:rsidRDefault="004719AD" w:rsidP="00966C72">
            <w:pPr>
              <w:pStyle w:val="af"/>
              <w:widowControl w:val="0"/>
              <w:ind w:left="17" w:firstLine="0"/>
              <w:jc w:val="center"/>
              <w:rPr>
                <w:rFonts w:ascii="Times New Roman" w:hAnsi="Times New Roman"/>
              </w:rPr>
            </w:pPr>
          </w:p>
          <w:p w:rsidR="004719AD" w:rsidRPr="00314939" w:rsidRDefault="00966C72" w:rsidP="00966C72">
            <w:pPr>
              <w:pStyle w:val="af"/>
              <w:widowControl w:val="0"/>
              <w:ind w:left="6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согласно </w:t>
            </w:r>
            <w:r w:rsidR="002041FE">
              <w:rPr>
                <w:rFonts w:ascii="Times New Roman" w:hAnsi="Times New Roman"/>
              </w:rPr>
              <w:t xml:space="preserve">проекта </w:t>
            </w:r>
            <w:r>
              <w:rPr>
                <w:rFonts w:ascii="Times New Roman" w:hAnsi="Times New Roman"/>
              </w:rPr>
              <w:t>решения Думы на ноябрь 2017</w:t>
            </w:r>
            <w:r w:rsidR="002041FE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19AD" w:rsidRPr="00314939" w:rsidRDefault="004719AD" w:rsidP="007552EB">
            <w:pPr>
              <w:pStyle w:val="af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Отклонения</w:t>
            </w:r>
          </w:p>
          <w:p w:rsidR="004719AD" w:rsidRDefault="004719AD">
            <w:pPr>
              <w:rPr>
                <w:sz w:val="20"/>
                <w:szCs w:val="20"/>
              </w:rPr>
            </w:pPr>
          </w:p>
          <w:p w:rsidR="004719AD" w:rsidRPr="00314939" w:rsidRDefault="004719AD" w:rsidP="004719AD">
            <w:pPr>
              <w:pStyle w:val="af"/>
              <w:widowControl w:val="0"/>
              <w:ind w:left="472" w:firstLine="0"/>
              <w:jc w:val="left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(+), (-)</w:t>
            </w:r>
          </w:p>
        </w:tc>
      </w:tr>
      <w:tr w:rsidR="004719AD" w:rsidRPr="00314939" w:rsidTr="00736F49">
        <w:tc>
          <w:tcPr>
            <w:tcW w:w="1526" w:type="dxa"/>
            <w:vAlign w:val="center"/>
          </w:tcPr>
          <w:p w:rsidR="004719AD" w:rsidRPr="00314939" w:rsidRDefault="004719AD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Общий объем доходов бюджета района</w:t>
            </w:r>
          </w:p>
        </w:tc>
        <w:tc>
          <w:tcPr>
            <w:tcW w:w="1276" w:type="dxa"/>
            <w:vAlign w:val="center"/>
          </w:tcPr>
          <w:p w:rsidR="004719AD" w:rsidRPr="00A57592" w:rsidRDefault="004719AD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1 372 754,1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4719AD" w:rsidRPr="00A57592" w:rsidRDefault="004719AD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1 375 356,1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19AD" w:rsidRPr="00A57592" w:rsidRDefault="004719AD" w:rsidP="00A45ED5">
            <w:pPr>
              <w:pStyle w:val="af"/>
              <w:widowControl w:val="0"/>
              <w:ind w:left="34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1 436 394,8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A57592" w:rsidRDefault="004719AD" w:rsidP="00746B23">
            <w:pPr>
              <w:pStyle w:val="af"/>
              <w:widowControl w:val="0"/>
              <w:ind w:left="34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1 468 486,4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A57592" w:rsidRDefault="004719AD" w:rsidP="009174DE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1 612 760,7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2F6D22" w:rsidRDefault="002F6D22" w:rsidP="004719A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F6D22">
              <w:rPr>
                <w:rFonts w:ascii="Times New Roman" w:hAnsi="Times New Roman"/>
                <w:sz w:val="18"/>
                <w:szCs w:val="18"/>
                <w:u w:val="single"/>
              </w:rPr>
              <w:t>1 656 177,0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vAlign w:val="center"/>
          </w:tcPr>
          <w:p w:rsidR="004719AD" w:rsidRPr="00A57592" w:rsidRDefault="004719AD" w:rsidP="00464024">
            <w:pPr>
              <w:pStyle w:val="af"/>
              <w:widowControl w:val="0"/>
              <w:ind w:left="269" w:firstLine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7592">
              <w:rPr>
                <w:rFonts w:ascii="Times New Roman" w:hAnsi="Times New Roman"/>
                <w:sz w:val="18"/>
                <w:szCs w:val="18"/>
              </w:rPr>
              <w:t xml:space="preserve">+ </w:t>
            </w:r>
            <w:r w:rsidR="00464024">
              <w:rPr>
                <w:rFonts w:ascii="Times New Roman" w:hAnsi="Times New Roman"/>
                <w:sz w:val="18"/>
                <w:szCs w:val="18"/>
                <w:u w:val="single"/>
              </w:rPr>
              <w:t>43 416,3</w:t>
            </w:r>
          </w:p>
        </w:tc>
      </w:tr>
      <w:tr w:rsidR="001D1D61" w:rsidRPr="00314939" w:rsidTr="00736F49">
        <w:tc>
          <w:tcPr>
            <w:tcW w:w="1526" w:type="dxa"/>
            <w:vAlign w:val="center"/>
          </w:tcPr>
          <w:p w:rsidR="001D1D61" w:rsidRPr="00314939" w:rsidRDefault="001D1D61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 безвозмездные поступления</w:t>
            </w:r>
          </w:p>
        </w:tc>
        <w:tc>
          <w:tcPr>
            <w:tcW w:w="1276" w:type="dxa"/>
            <w:vAlign w:val="center"/>
          </w:tcPr>
          <w:p w:rsidR="001D1D61" w:rsidRPr="00A57592" w:rsidRDefault="00EB1E43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945 219,1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1D1D61" w:rsidRPr="00A57592" w:rsidRDefault="001D1D61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D1D61" w:rsidRPr="00A57592" w:rsidRDefault="001D1D61" w:rsidP="00A45ED5">
            <w:pPr>
              <w:pStyle w:val="af"/>
              <w:widowControl w:val="0"/>
              <w:ind w:left="34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D61" w:rsidRPr="00A57592" w:rsidRDefault="001D1D61" w:rsidP="00746B23">
            <w:pPr>
              <w:pStyle w:val="af"/>
              <w:widowControl w:val="0"/>
              <w:ind w:left="34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D61" w:rsidRPr="00A57592" w:rsidRDefault="00EB1E43" w:rsidP="009174DE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1 183 176,3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D61" w:rsidRPr="002F6D22" w:rsidRDefault="00EB1E43" w:rsidP="004719A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1 228 905,7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vAlign w:val="center"/>
          </w:tcPr>
          <w:p w:rsidR="001D1D61" w:rsidRPr="00A57592" w:rsidRDefault="002364F6" w:rsidP="004719AD">
            <w:pPr>
              <w:pStyle w:val="af"/>
              <w:widowControl w:val="0"/>
              <w:ind w:left="269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+ </w:t>
            </w:r>
            <w:r w:rsidRPr="002364F6">
              <w:rPr>
                <w:rFonts w:ascii="Times New Roman" w:hAnsi="Times New Roman"/>
                <w:sz w:val="18"/>
                <w:szCs w:val="18"/>
                <w:u w:val="single"/>
              </w:rPr>
              <w:t>45 729,4</w:t>
            </w:r>
          </w:p>
        </w:tc>
      </w:tr>
      <w:tr w:rsidR="004719AD" w:rsidRPr="00314939" w:rsidTr="00736F49">
        <w:tc>
          <w:tcPr>
            <w:tcW w:w="1526" w:type="dxa"/>
            <w:vAlign w:val="center"/>
          </w:tcPr>
          <w:p w:rsidR="004719AD" w:rsidRPr="00314939" w:rsidRDefault="004719AD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Общий объем расходов бюджета района</w:t>
            </w:r>
          </w:p>
        </w:tc>
        <w:tc>
          <w:tcPr>
            <w:tcW w:w="1276" w:type="dxa"/>
            <w:vAlign w:val="center"/>
          </w:tcPr>
          <w:p w:rsidR="004719AD" w:rsidRPr="00A57592" w:rsidRDefault="004719AD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1 394 303,1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4719AD" w:rsidRPr="00A57592" w:rsidRDefault="004719AD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1 400 243,0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19AD" w:rsidRPr="00A57592" w:rsidRDefault="004719AD" w:rsidP="0005312E">
            <w:pPr>
              <w:pStyle w:val="af"/>
              <w:widowControl w:val="0"/>
              <w:ind w:firstLine="34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1 461 281,7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A57592" w:rsidRDefault="004719AD" w:rsidP="00746B23">
            <w:pPr>
              <w:pStyle w:val="af"/>
              <w:widowControl w:val="0"/>
              <w:ind w:firstLine="34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1 479 763,3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A57592" w:rsidRDefault="004719AD" w:rsidP="009174DE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1 617 476,1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A57592" w:rsidRDefault="00E56DF6" w:rsidP="004719A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1 628 866,0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vAlign w:val="center"/>
          </w:tcPr>
          <w:p w:rsidR="004719AD" w:rsidRPr="00A57592" w:rsidRDefault="004719AD" w:rsidP="00360FD4">
            <w:pPr>
              <w:pStyle w:val="af"/>
              <w:widowControl w:val="0"/>
              <w:ind w:left="269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</w:rPr>
              <w:t xml:space="preserve">+ </w:t>
            </w:r>
            <w:r w:rsidR="00360FD4">
              <w:rPr>
                <w:rFonts w:ascii="Times New Roman" w:hAnsi="Times New Roman"/>
                <w:sz w:val="18"/>
                <w:szCs w:val="18"/>
                <w:u w:val="single"/>
              </w:rPr>
              <w:t>11 389,9</w:t>
            </w:r>
          </w:p>
        </w:tc>
      </w:tr>
      <w:tr w:rsidR="004719AD" w:rsidRPr="00314939" w:rsidTr="00736F49">
        <w:tc>
          <w:tcPr>
            <w:tcW w:w="1526" w:type="dxa"/>
            <w:vAlign w:val="center"/>
          </w:tcPr>
          <w:p w:rsidR="004719AD" w:rsidRPr="00314939" w:rsidRDefault="004719AD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B75309">
              <w:rPr>
                <w:rFonts w:ascii="Times New Roman" w:hAnsi="Times New Roman"/>
                <w:u w:val="single"/>
              </w:rPr>
              <w:t>Дефицит,</w:t>
            </w:r>
            <w:r w:rsidRPr="00314939">
              <w:rPr>
                <w:rFonts w:ascii="Times New Roman" w:hAnsi="Times New Roman"/>
              </w:rPr>
              <w:t xml:space="preserve"> профицит бюджета района</w:t>
            </w:r>
          </w:p>
        </w:tc>
        <w:tc>
          <w:tcPr>
            <w:tcW w:w="1276" w:type="dxa"/>
            <w:vAlign w:val="center"/>
          </w:tcPr>
          <w:p w:rsidR="004719AD" w:rsidRPr="00A57592" w:rsidRDefault="004719AD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-21 549,0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4719AD" w:rsidRPr="00A57592" w:rsidRDefault="004719AD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-24 886,9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719AD" w:rsidRPr="00A57592" w:rsidRDefault="004719AD" w:rsidP="00A45ED5">
            <w:pPr>
              <w:pStyle w:val="af"/>
              <w:widowControl w:val="0"/>
              <w:ind w:firstLine="34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-24 886,9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A57592" w:rsidRDefault="004719AD" w:rsidP="00746B23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-11 276,9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A57592" w:rsidRDefault="004719AD" w:rsidP="009174DE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>-4 715,4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9AD" w:rsidRPr="00584593" w:rsidRDefault="00584593" w:rsidP="004719AD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4593">
              <w:rPr>
                <w:rFonts w:ascii="Times New Roman" w:hAnsi="Times New Roman"/>
                <w:sz w:val="18"/>
                <w:szCs w:val="18"/>
              </w:rPr>
              <w:t xml:space="preserve">+ </w:t>
            </w:r>
            <w:r w:rsidRPr="00584593">
              <w:rPr>
                <w:rFonts w:ascii="Times New Roman" w:hAnsi="Times New Roman"/>
                <w:sz w:val="18"/>
                <w:szCs w:val="18"/>
                <w:u w:val="single"/>
              </w:rPr>
              <w:t>27 311,0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vAlign w:val="center"/>
          </w:tcPr>
          <w:p w:rsidR="004719AD" w:rsidRPr="00A57592" w:rsidRDefault="004719AD" w:rsidP="00B51459">
            <w:pPr>
              <w:pStyle w:val="af"/>
              <w:widowControl w:val="0"/>
              <w:ind w:left="269" w:firstLine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575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+ </w:t>
            </w:r>
            <w:r w:rsidR="00B51459">
              <w:rPr>
                <w:rFonts w:ascii="Times New Roman" w:hAnsi="Times New Roman"/>
                <w:sz w:val="18"/>
                <w:szCs w:val="18"/>
                <w:u w:val="single"/>
              </w:rPr>
              <w:t>32 026,4</w:t>
            </w:r>
          </w:p>
        </w:tc>
      </w:tr>
    </w:tbl>
    <w:p w:rsidR="007C03C2" w:rsidRPr="00314939" w:rsidRDefault="007C03C2" w:rsidP="007C03C2">
      <w:pPr>
        <w:pStyle w:val="af"/>
        <w:widowControl w:val="0"/>
        <w:ind w:firstLine="539"/>
        <w:rPr>
          <w:rFonts w:ascii="Times New Roman" w:hAnsi="Times New Roman"/>
        </w:rPr>
      </w:pPr>
    </w:p>
    <w:p w:rsidR="003F5578" w:rsidRDefault="003F0381" w:rsidP="007C03C2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представленной таблицы видно, что плановые</w:t>
      </w:r>
      <w:r w:rsidR="00A54343" w:rsidRPr="00B86B85">
        <w:rPr>
          <w:rFonts w:ascii="Times New Roman" w:hAnsi="Times New Roman"/>
          <w:sz w:val="24"/>
          <w:szCs w:val="24"/>
        </w:rPr>
        <w:t xml:space="preserve"> параметры бюджета района на</w:t>
      </w:r>
      <w:r w:rsidR="007B3919" w:rsidRPr="00B86B85">
        <w:rPr>
          <w:rFonts w:ascii="Times New Roman" w:hAnsi="Times New Roman"/>
          <w:sz w:val="24"/>
          <w:szCs w:val="24"/>
        </w:rPr>
        <w:t xml:space="preserve"> </w:t>
      </w:r>
      <w:r w:rsidR="00FF71A0">
        <w:rPr>
          <w:rFonts w:ascii="Times New Roman" w:hAnsi="Times New Roman"/>
          <w:sz w:val="24"/>
          <w:szCs w:val="24"/>
        </w:rPr>
        <w:t>2017</w:t>
      </w:r>
      <w:r w:rsidR="00047F93">
        <w:rPr>
          <w:rFonts w:ascii="Times New Roman" w:hAnsi="Times New Roman"/>
          <w:sz w:val="24"/>
          <w:szCs w:val="24"/>
        </w:rPr>
        <w:t xml:space="preserve"> год </w:t>
      </w:r>
      <w:r w:rsidR="00A54343" w:rsidRPr="00B86B85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>увеличились по доходам</w:t>
      </w:r>
      <w:r w:rsidR="00285728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 xml:space="preserve">на </w:t>
      </w:r>
      <w:r w:rsidR="00C722BE">
        <w:rPr>
          <w:rFonts w:ascii="Times New Roman" w:hAnsi="Times New Roman"/>
          <w:sz w:val="24"/>
          <w:szCs w:val="24"/>
        </w:rPr>
        <w:t>2,6</w:t>
      </w:r>
      <w:r w:rsidR="00A46275">
        <w:rPr>
          <w:rFonts w:ascii="Times New Roman" w:hAnsi="Times New Roman"/>
          <w:sz w:val="24"/>
          <w:szCs w:val="24"/>
        </w:rPr>
        <w:t>%</w:t>
      </w:r>
      <w:r w:rsidR="00F8066B">
        <w:rPr>
          <w:rFonts w:ascii="Times New Roman" w:hAnsi="Times New Roman"/>
          <w:sz w:val="24"/>
          <w:szCs w:val="24"/>
        </w:rPr>
        <w:t xml:space="preserve">, по расходам на </w:t>
      </w:r>
      <w:r w:rsidR="00C722BE">
        <w:rPr>
          <w:rFonts w:ascii="Times New Roman" w:hAnsi="Times New Roman"/>
          <w:sz w:val="24"/>
          <w:szCs w:val="24"/>
        </w:rPr>
        <w:t>0,</w:t>
      </w:r>
      <w:r w:rsidR="00CE63FE">
        <w:rPr>
          <w:rFonts w:ascii="Times New Roman" w:hAnsi="Times New Roman"/>
          <w:sz w:val="24"/>
          <w:szCs w:val="24"/>
        </w:rPr>
        <w:t>7</w:t>
      </w:r>
      <w:r w:rsidR="00F8066B">
        <w:rPr>
          <w:rFonts w:ascii="Times New Roman" w:hAnsi="Times New Roman"/>
          <w:sz w:val="24"/>
          <w:szCs w:val="24"/>
        </w:rPr>
        <w:t>%.</w:t>
      </w:r>
      <w:r w:rsidR="00CB0042">
        <w:rPr>
          <w:rFonts w:ascii="Times New Roman" w:hAnsi="Times New Roman"/>
          <w:sz w:val="24"/>
          <w:szCs w:val="24"/>
        </w:rPr>
        <w:t xml:space="preserve"> </w:t>
      </w:r>
    </w:p>
    <w:p w:rsidR="008F064F" w:rsidRDefault="00A73753" w:rsidP="008F064F">
      <w:pPr>
        <w:keepNext/>
        <w:tabs>
          <w:tab w:val="num" w:pos="720"/>
        </w:tabs>
        <w:jc w:val="both"/>
      </w:pPr>
      <w:r>
        <w:t xml:space="preserve">        </w:t>
      </w:r>
      <w:r w:rsidR="000E5302">
        <w:t xml:space="preserve">При предлагаемых изменениях основных параметров районного бюджета на 2017 год, </w:t>
      </w:r>
      <w:r w:rsidR="00D504A2" w:rsidRPr="00D504A2">
        <w:t xml:space="preserve"> размер дефицита</w:t>
      </w:r>
      <w:r w:rsidR="00C043B5">
        <w:t xml:space="preserve"> бюджета на</w:t>
      </w:r>
      <w:r w:rsidR="008F064F" w:rsidRPr="00DA7CEC">
        <w:t xml:space="preserve"> </w:t>
      </w:r>
      <w:r w:rsidR="008F064F" w:rsidRPr="00DA7CEC">
        <w:rPr>
          <w:b/>
          <w:bCs/>
        </w:rPr>
        <w:t>2017 год</w:t>
      </w:r>
      <w:r w:rsidR="008F064F" w:rsidRPr="00DA7CEC">
        <w:t xml:space="preserve"> </w:t>
      </w:r>
      <w:r w:rsidR="00C043B5">
        <w:t>сократился</w:t>
      </w:r>
      <w:r w:rsidR="008F064F" w:rsidRPr="008F064F">
        <w:t xml:space="preserve"> </w:t>
      </w:r>
      <w:r w:rsidR="008F064F" w:rsidRPr="00DA7CEC">
        <w:t xml:space="preserve">на </w:t>
      </w:r>
      <w:r w:rsidR="008F064F">
        <w:rPr>
          <w:b/>
        </w:rPr>
        <w:t>32 026,4</w:t>
      </w:r>
      <w:r w:rsidR="008F064F" w:rsidRPr="00DA7CEC">
        <w:rPr>
          <w:b/>
        </w:rPr>
        <w:t xml:space="preserve"> тыс. рублей</w:t>
      </w:r>
      <w:r w:rsidR="008F064F" w:rsidRPr="00DA7CEC">
        <w:t xml:space="preserve"> и </w:t>
      </w:r>
      <w:r w:rsidR="00937822">
        <w:t>сформировался профицит в размере</w:t>
      </w:r>
      <w:r w:rsidR="008F064F">
        <w:t xml:space="preserve"> </w:t>
      </w:r>
      <w:r w:rsidR="008F064F">
        <w:rPr>
          <w:b/>
        </w:rPr>
        <w:t>27 311,0</w:t>
      </w:r>
      <w:r w:rsidR="008F064F" w:rsidRPr="00DA7CEC">
        <w:rPr>
          <w:b/>
        </w:rPr>
        <w:t xml:space="preserve"> тыс. рублей</w:t>
      </w:r>
      <w:r w:rsidR="008F064F">
        <w:t>.</w:t>
      </w:r>
    </w:p>
    <w:p w:rsidR="008C46DF" w:rsidRDefault="00D504A2" w:rsidP="008C46DF">
      <w:pPr>
        <w:pStyle w:val="af"/>
        <w:keepNext/>
        <w:tabs>
          <w:tab w:val="num" w:pos="9469"/>
        </w:tabs>
        <w:ind w:firstLine="0"/>
        <w:rPr>
          <w:rFonts w:ascii="Times New Roman" w:hAnsi="Times New Roman"/>
          <w:sz w:val="24"/>
          <w:szCs w:val="24"/>
        </w:rPr>
      </w:pPr>
      <w:r w:rsidRPr="00D504A2">
        <w:rPr>
          <w:rFonts w:ascii="Times New Roman" w:hAnsi="Times New Roman"/>
          <w:sz w:val="24"/>
          <w:szCs w:val="24"/>
        </w:rPr>
        <w:t xml:space="preserve"> </w:t>
      </w:r>
      <w:r w:rsidR="0068252C">
        <w:rPr>
          <w:rFonts w:ascii="Times New Roman" w:hAnsi="Times New Roman"/>
          <w:sz w:val="24"/>
          <w:szCs w:val="24"/>
        </w:rPr>
        <w:t xml:space="preserve">       </w:t>
      </w:r>
      <w:r w:rsidR="003E0E78">
        <w:rPr>
          <w:rFonts w:ascii="Times New Roman" w:hAnsi="Times New Roman"/>
          <w:sz w:val="24"/>
          <w:szCs w:val="24"/>
        </w:rPr>
        <w:t>Проектом решения</w:t>
      </w:r>
      <w:r w:rsidRPr="00D504A2">
        <w:rPr>
          <w:rFonts w:ascii="Times New Roman" w:hAnsi="Times New Roman"/>
          <w:sz w:val="24"/>
          <w:szCs w:val="24"/>
        </w:rPr>
        <w:t xml:space="preserve"> изменена структура источников финансирования дефицита бюджета, в том числе </w:t>
      </w:r>
      <w:r w:rsidR="006730FD">
        <w:rPr>
          <w:rFonts w:ascii="Times New Roman" w:hAnsi="Times New Roman"/>
          <w:sz w:val="24"/>
          <w:szCs w:val="24"/>
        </w:rPr>
        <w:t>изменены</w:t>
      </w:r>
      <w:r w:rsidRPr="00D504A2">
        <w:rPr>
          <w:rFonts w:ascii="Times New Roman" w:hAnsi="Times New Roman"/>
          <w:sz w:val="24"/>
          <w:szCs w:val="24"/>
        </w:rPr>
        <w:t xml:space="preserve"> объем</w:t>
      </w:r>
      <w:r w:rsidR="00124883">
        <w:rPr>
          <w:rFonts w:ascii="Times New Roman" w:hAnsi="Times New Roman"/>
          <w:sz w:val="24"/>
          <w:szCs w:val="24"/>
        </w:rPr>
        <w:t>ы</w:t>
      </w:r>
      <w:r w:rsidRPr="00D504A2">
        <w:rPr>
          <w:rFonts w:ascii="Times New Roman" w:hAnsi="Times New Roman"/>
          <w:sz w:val="24"/>
          <w:szCs w:val="24"/>
        </w:rPr>
        <w:t xml:space="preserve"> привлечения кредитов </w:t>
      </w:r>
      <w:r w:rsidR="00124883">
        <w:rPr>
          <w:rFonts w:ascii="Times New Roman" w:hAnsi="Times New Roman"/>
          <w:sz w:val="24"/>
          <w:szCs w:val="24"/>
        </w:rPr>
        <w:t>от кредитных организаций</w:t>
      </w:r>
      <w:r w:rsidRPr="00D504A2">
        <w:rPr>
          <w:rFonts w:ascii="Times New Roman" w:hAnsi="Times New Roman"/>
          <w:sz w:val="24"/>
          <w:szCs w:val="24"/>
        </w:rPr>
        <w:t xml:space="preserve"> в целях погашения </w:t>
      </w:r>
      <w:r w:rsidR="00EC181B">
        <w:rPr>
          <w:rFonts w:ascii="Times New Roman" w:hAnsi="Times New Roman"/>
          <w:sz w:val="24"/>
          <w:szCs w:val="24"/>
        </w:rPr>
        <w:t>бюджетных кредитов</w:t>
      </w:r>
      <w:r w:rsidRPr="00D504A2">
        <w:rPr>
          <w:rFonts w:ascii="Times New Roman" w:hAnsi="Times New Roman"/>
          <w:sz w:val="24"/>
          <w:szCs w:val="24"/>
        </w:rPr>
        <w:t xml:space="preserve"> в</w:t>
      </w:r>
      <w:r w:rsidR="00185F5F">
        <w:rPr>
          <w:rFonts w:ascii="Times New Roman" w:hAnsi="Times New Roman"/>
          <w:sz w:val="24"/>
          <w:szCs w:val="24"/>
        </w:rPr>
        <w:t xml:space="preserve"> 2017 году в размере</w:t>
      </w:r>
      <w:r w:rsidRPr="00D504A2">
        <w:rPr>
          <w:rFonts w:ascii="Times New Roman" w:hAnsi="Times New Roman"/>
          <w:sz w:val="24"/>
          <w:szCs w:val="24"/>
        </w:rPr>
        <w:t xml:space="preserve"> </w:t>
      </w:r>
      <w:r w:rsidR="00EC181B">
        <w:rPr>
          <w:rFonts w:ascii="Times New Roman" w:hAnsi="Times New Roman"/>
          <w:sz w:val="24"/>
          <w:szCs w:val="24"/>
        </w:rPr>
        <w:t>63 161,7</w:t>
      </w:r>
      <w:r w:rsidRPr="00D504A2">
        <w:rPr>
          <w:rFonts w:ascii="Times New Roman" w:hAnsi="Times New Roman"/>
          <w:sz w:val="24"/>
          <w:szCs w:val="24"/>
        </w:rPr>
        <w:t xml:space="preserve">тыс. рублей. </w:t>
      </w:r>
    </w:p>
    <w:p w:rsidR="00B85C6C" w:rsidRDefault="008C46DF" w:rsidP="00B85C6C">
      <w:pPr>
        <w:pStyle w:val="af"/>
        <w:keepNext/>
        <w:tabs>
          <w:tab w:val="num" w:pos="9469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473A0">
        <w:rPr>
          <w:rFonts w:ascii="Times New Roman" w:hAnsi="Times New Roman"/>
          <w:sz w:val="24"/>
          <w:szCs w:val="24"/>
        </w:rPr>
        <w:t>Согласно П</w:t>
      </w:r>
      <w:r w:rsidR="009B01D0" w:rsidRPr="009B01D0">
        <w:rPr>
          <w:rFonts w:ascii="Times New Roman" w:hAnsi="Times New Roman"/>
          <w:sz w:val="24"/>
          <w:szCs w:val="24"/>
        </w:rPr>
        <w:t>ояснительной записке к проекту</w:t>
      </w:r>
      <w:r w:rsidR="008502FE">
        <w:rPr>
          <w:rFonts w:ascii="Times New Roman" w:hAnsi="Times New Roman"/>
          <w:sz w:val="24"/>
          <w:szCs w:val="24"/>
        </w:rPr>
        <w:t xml:space="preserve"> решения Думы</w:t>
      </w:r>
      <w:r w:rsidR="009B01D0" w:rsidRPr="009B01D0">
        <w:rPr>
          <w:rFonts w:ascii="Times New Roman" w:hAnsi="Times New Roman"/>
          <w:sz w:val="24"/>
          <w:szCs w:val="24"/>
        </w:rPr>
        <w:t xml:space="preserve">, </w:t>
      </w:r>
      <w:r w:rsidR="00DE52CC" w:rsidRPr="00386CC5">
        <w:rPr>
          <w:rFonts w:ascii="Times New Roman" w:hAnsi="Times New Roman"/>
          <w:b/>
          <w:i/>
          <w:sz w:val="24"/>
          <w:szCs w:val="24"/>
        </w:rPr>
        <w:t>основное</w:t>
      </w:r>
      <w:r w:rsidR="00DE52CC">
        <w:rPr>
          <w:rFonts w:ascii="Times New Roman" w:hAnsi="Times New Roman"/>
          <w:sz w:val="24"/>
          <w:szCs w:val="24"/>
        </w:rPr>
        <w:t xml:space="preserve"> </w:t>
      </w:r>
      <w:r w:rsidR="005B562E" w:rsidRPr="00440163">
        <w:rPr>
          <w:rFonts w:ascii="Times New Roman" w:hAnsi="Times New Roman"/>
          <w:b/>
          <w:i/>
          <w:sz w:val="24"/>
          <w:szCs w:val="24"/>
        </w:rPr>
        <w:t>у</w:t>
      </w:r>
      <w:r w:rsidR="00A63228" w:rsidRPr="00440163">
        <w:rPr>
          <w:rFonts w:ascii="Times New Roman" w:hAnsi="Times New Roman"/>
          <w:b/>
          <w:i/>
          <w:sz w:val="24"/>
          <w:szCs w:val="24"/>
        </w:rPr>
        <w:t>величение</w:t>
      </w:r>
      <w:r w:rsidR="00357B16">
        <w:rPr>
          <w:rFonts w:ascii="Times New Roman" w:hAnsi="Times New Roman"/>
          <w:b/>
          <w:i/>
          <w:sz w:val="24"/>
          <w:szCs w:val="24"/>
        </w:rPr>
        <w:t xml:space="preserve"> доходов бюджета</w:t>
      </w:r>
      <w:r w:rsidR="00A63228" w:rsidRPr="00440163">
        <w:rPr>
          <w:rFonts w:ascii="Times New Roman" w:hAnsi="Times New Roman"/>
          <w:b/>
          <w:sz w:val="24"/>
          <w:szCs w:val="24"/>
        </w:rPr>
        <w:t xml:space="preserve"> </w:t>
      </w:r>
      <w:r w:rsidR="00357B16" w:rsidRPr="00937822">
        <w:rPr>
          <w:rFonts w:ascii="Times New Roman" w:hAnsi="Times New Roman"/>
          <w:b/>
          <w:i/>
          <w:sz w:val="24"/>
          <w:szCs w:val="24"/>
        </w:rPr>
        <w:t>обусловлено за счет роста</w:t>
      </w:r>
      <w:r w:rsidR="00357B16">
        <w:rPr>
          <w:rFonts w:ascii="Times New Roman" w:hAnsi="Times New Roman"/>
          <w:b/>
          <w:sz w:val="24"/>
          <w:szCs w:val="24"/>
        </w:rPr>
        <w:t xml:space="preserve"> </w:t>
      </w:r>
      <w:r w:rsidR="00821933">
        <w:rPr>
          <w:rFonts w:ascii="Times New Roman" w:hAnsi="Times New Roman"/>
          <w:sz w:val="24"/>
          <w:szCs w:val="24"/>
        </w:rPr>
        <w:t>безвозмездных поступлений</w:t>
      </w:r>
      <w:r w:rsidR="002B7288">
        <w:rPr>
          <w:rFonts w:ascii="Times New Roman" w:hAnsi="Times New Roman"/>
          <w:sz w:val="24"/>
          <w:szCs w:val="24"/>
        </w:rPr>
        <w:t>,</w:t>
      </w:r>
      <w:r w:rsidR="00A63228" w:rsidRPr="005B562E">
        <w:rPr>
          <w:rFonts w:ascii="Times New Roman" w:hAnsi="Times New Roman"/>
          <w:sz w:val="24"/>
          <w:szCs w:val="24"/>
        </w:rPr>
        <w:t xml:space="preserve"> предусм</w:t>
      </w:r>
      <w:r w:rsidR="00821933">
        <w:rPr>
          <w:rFonts w:ascii="Times New Roman" w:hAnsi="Times New Roman"/>
          <w:sz w:val="24"/>
          <w:szCs w:val="24"/>
        </w:rPr>
        <w:t>отре</w:t>
      </w:r>
      <w:r w:rsidR="00386CC5">
        <w:rPr>
          <w:rFonts w:ascii="Times New Roman" w:hAnsi="Times New Roman"/>
          <w:sz w:val="24"/>
          <w:szCs w:val="24"/>
        </w:rPr>
        <w:t>н</w:t>
      </w:r>
      <w:r w:rsidR="00821933">
        <w:rPr>
          <w:rFonts w:ascii="Times New Roman" w:hAnsi="Times New Roman"/>
          <w:sz w:val="24"/>
          <w:szCs w:val="24"/>
        </w:rPr>
        <w:t>ных</w:t>
      </w:r>
      <w:r w:rsidR="00FA5232">
        <w:rPr>
          <w:rFonts w:ascii="Times New Roman" w:hAnsi="Times New Roman"/>
          <w:sz w:val="24"/>
          <w:szCs w:val="24"/>
        </w:rPr>
        <w:t xml:space="preserve"> З</w:t>
      </w:r>
      <w:r w:rsidR="00111907">
        <w:rPr>
          <w:rFonts w:ascii="Times New Roman" w:hAnsi="Times New Roman"/>
          <w:sz w:val="24"/>
          <w:szCs w:val="24"/>
        </w:rPr>
        <w:t>аконом</w:t>
      </w:r>
      <w:r w:rsidR="00A63228" w:rsidRPr="005B562E">
        <w:rPr>
          <w:rFonts w:ascii="Times New Roman" w:hAnsi="Times New Roman"/>
          <w:sz w:val="24"/>
          <w:szCs w:val="24"/>
        </w:rPr>
        <w:t xml:space="preserve"> </w:t>
      </w:r>
      <w:r w:rsidR="00FA5232">
        <w:rPr>
          <w:rFonts w:ascii="Times New Roman" w:hAnsi="Times New Roman"/>
          <w:sz w:val="24"/>
          <w:szCs w:val="24"/>
        </w:rPr>
        <w:t xml:space="preserve">Иркутской области </w:t>
      </w:r>
      <w:r w:rsidR="00111907">
        <w:rPr>
          <w:rFonts w:ascii="Times New Roman" w:hAnsi="Times New Roman"/>
          <w:sz w:val="24"/>
          <w:szCs w:val="24"/>
        </w:rPr>
        <w:t xml:space="preserve">от 17.11.2017 г. № 83-ОЗ </w:t>
      </w:r>
      <w:r w:rsidR="0066139B">
        <w:rPr>
          <w:rFonts w:ascii="Times New Roman" w:hAnsi="Times New Roman"/>
          <w:sz w:val="24"/>
          <w:szCs w:val="24"/>
        </w:rPr>
        <w:t>«О внесении изменений в Закон Иркутской области «Об</w:t>
      </w:r>
      <w:r w:rsidR="007139ED">
        <w:rPr>
          <w:rFonts w:ascii="Times New Roman" w:hAnsi="Times New Roman"/>
          <w:sz w:val="24"/>
          <w:szCs w:val="24"/>
        </w:rPr>
        <w:t xml:space="preserve"> областном</w:t>
      </w:r>
      <w:r w:rsidR="00A63228" w:rsidRPr="005B562E">
        <w:rPr>
          <w:rFonts w:ascii="Times New Roman" w:hAnsi="Times New Roman"/>
          <w:sz w:val="24"/>
          <w:szCs w:val="24"/>
        </w:rPr>
        <w:t xml:space="preserve"> бюджет</w:t>
      </w:r>
      <w:r w:rsidR="007139ED">
        <w:rPr>
          <w:rFonts w:ascii="Times New Roman" w:hAnsi="Times New Roman"/>
          <w:sz w:val="24"/>
          <w:szCs w:val="24"/>
        </w:rPr>
        <w:t>е</w:t>
      </w:r>
      <w:r w:rsidR="00FE2A30">
        <w:rPr>
          <w:rFonts w:ascii="Times New Roman" w:hAnsi="Times New Roman"/>
          <w:sz w:val="24"/>
          <w:szCs w:val="24"/>
        </w:rPr>
        <w:t xml:space="preserve"> на 2017 год и на плановый </w:t>
      </w:r>
      <w:r w:rsidR="0071795A">
        <w:rPr>
          <w:rFonts w:ascii="Times New Roman" w:hAnsi="Times New Roman"/>
          <w:sz w:val="24"/>
          <w:szCs w:val="24"/>
        </w:rPr>
        <w:t>пери</w:t>
      </w:r>
      <w:r w:rsidR="002B7288">
        <w:rPr>
          <w:rFonts w:ascii="Times New Roman" w:hAnsi="Times New Roman"/>
          <w:sz w:val="24"/>
          <w:szCs w:val="24"/>
        </w:rPr>
        <w:t>о</w:t>
      </w:r>
      <w:r w:rsidR="0071795A">
        <w:rPr>
          <w:rFonts w:ascii="Times New Roman" w:hAnsi="Times New Roman"/>
          <w:sz w:val="24"/>
          <w:szCs w:val="24"/>
        </w:rPr>
        <w:t xml:space="preserve">д 2018 </w:t>
      </w:r>
      <w:r w:rsidR="007139ED">
        <w:rPr>
          <w:rFonts w:ascii="Times New Roman" w:hAnsi="Times New Roman"/>
          <w:sz w:val="24"/>
          <w:szCs w:val="24"/>
        </w:rPr>
        <w:t>и 20</w:t>
      </w:r>
      <w:r w:rsidR="002B7288">
        <w:rPr>
          <w:rFonts w:ascii="Times New Roman" w:hAnsi="Times New Roman"/>
          <w:sz w:val="24"/>
          <w:szCs w:val="24"/>
        </w:rPr>
        <w:t>19 годы</w:t>
      </w:r>
      <w:r w:rsidR="007139ED">
        <w:rPr>
          <w:rFonts w:ascii="Times New Roman" w:hAnsi="Times New Roman"/>
          <w:sz w:val="24"/>
          <w:szCs w:val="24"/>
        </w:rPr>
        <w:t>»</w:t>
      </w:r>
      <w:r w:rsidR="00B85C6C">
        <w:rPr>
          <w:rFonts w:ascii="Times New Roman" w:hAnsi="Times New Roman"/>
          <w:sz w:val="24"/>
          <w:szCs w:val="24"/>
        </w:rPr>
        <w:t xml:space="preserve"> </w:t>
      </w:r>
      <w:r w:rsidR="00A63228" w:rsidRPr="005B562E">
        <w:rPr>
          <w:rFonts w:ascii="Times New Roman" w:hAnsi="Times New Roman"/>
          <w:sz w:val="24"/>
          <w:szCs w:val="24"/>
        </w:rPr>
        <w:t xml:space="preserve">на </w:t>
      </w:r>
      <w:r w:rsidR="000D3C49">
        <w:rPr>
          <w:rFonts w:ascii="Times New Roman" w:hAnsi="Times New Roman"/>
          <w:b/>
          <w:sz w:val="24"/>
          <w:szCs w:val="24"/>
        </w:rPr>
        <w:t>45 72</w:t>
      </w:r>
      <w:r w:rsidR="003B6BAB">
        <w:rPr>
          <w:rFonts w:ascii="Times New Roman" w:hAnsi="Times New Roman"/>
          <w:b/>
          <w:sz w:val="24"/>
          <w:szCs w:val="24"/>
        </w:rPr>
        <w:t>9</w:t>
      </w:r>
      <w:r w:rsidR="000D3C49">
        <w:rPr>
          <w:rFonts w:ascii="Times New Roman" w:hAnsi="Times New Roman"/>
          <w:b/>
          <w:sz w:val="24"/>
          <w:szCs w:val="24"/>
        </w:rPr>
        <w:t>,4</w:t>
      </w:r>
      <w:r w:rsidR="000D3C49" w:rsidRPr="00DA7CEC">
        <w:rPr>
          <w:rFonts w:ascii="Times New Roman" w:hAnsi="Times New Roman"/>
          <w:b/>
          <w:sz w:val="24"/>
          <w:szCs w:val="24"/>
        </w:rPr>
        <w:t xml:space="preserve"> </w:t>
      </w:r>
      <w:r w:rsidR="00A63228" w:rsidRPr="005B562E">
        <w:rPr>
          <w:rFonts w:ascii="Times New Roman" w:hAnsi="Times New Roman"/>
          <w:sz w:val="24"/>
          <w:szCs w:val="24"/>
        </w:rPr>
        <w:t xml:space="preserve">тыс. рублей, в том </w:t>
      </w:r>
      <w:r w:rsidR="00FF12E0">
        <w:rPr>
          <w:rFonts w:ascii="Times New Roman" w:hAnsi="Times New Roman"/>
          <w:sz w:val="24"/>
          <w:szCs w:val="24"/>
        </w:rPr>
        <w:t>числе</w:t>
      </w:r>
      <w:r w:rsidR="00E2349B">
        <w:rPr>
          <w:rFonts w:ascii="Times New Roman" w:hAnsi="Times New Roman"/>
          <w:sz w:val="24"/>
          <w:szCs w:val="24"/>
        </w:rPr>
        <w:t xml:space="preserve"> за счет</w:t>
      </w:r>
      <w:r w:rsidR="00B85C6C">
        <w:rPr>
          <w:rFonts w:ascii="Times New Roman" w:hAnsi="Times New Roman"/>
          <w:sz w:val="24"/>
          <w:szCs w:val="24"/>
        </w:rPr>
        <w:t>:</w:t>
      </w:r>
    </w:p>
    <w:p w:rsidR="00481468" w:rsidRDefault="00A63228" w:rsidP="00B85C6C">
      <w:pPr>
        <w:pStyle w:val="af"/>
        <w:keepNext/>
        <w:tabs>
          <w:tab w:val="num" w:pos="9469"/>
        </w:tabs>
        <w:ind w:firstLine="0"/>
        <w:rPr>
          <w:rFonts w:ascii="Times New Roman" w:hAnsi="Times New Roman"/>
          <w:sz w:val="24"/>
          <w:szCs w:val="24"/>
        </w:rPr>
      </w:pPr>
      <w:r w:rsidRPr="005B562E">
        <w:rPr>
          <w:rFonts w:ascii="Times New Roman" w:hAnsi="Times New Roman"/>
          <w:sz w:val="24"/>
          <w:szCs w:val="24"/>
        </w:rPr>
        <w:t xml:space="preserve">- </w:t>
      </w:r>
      <w:r w:rsidR="00E2349B">
        <w:rPr>
          <w:rFonts w:ascii="Times New Roman" w:hAnsi="Times New Roman"/>
          <w:sz w:val="24"/>
          <w:szCs w:val="24"/>
        </w:rPr>
        <w:t xml:space="preserve">увеличения </w:t>
      </w:r>
      <w:r w:rsidRPr="005B562E">
        <w:rPr>
          <w:rFonts w:ascii="Times New Roman" w:hAnsi="Times New Roman"/>
          <w:sz w:val="24"/>
          <w:szCs w:val="24"/>
        </w:rPr>
        <w:t xml:space="preserve">субсидий на общую сумму </w:t>
      </w:r>
      <w:r w:rsidR="00EA3956">
        <w:rPr>
          <w:rFonts w:ascii="Times New Roman" w:hAnsi="Times New Roman"/>
          <w:b/>
          <w:i/>
          <w:sz w:val="24"/>
          <w:szCs w:val="24"/>
        </w:rPr>
        <w:t>36 493,1</w:t>
      </w:r>
      <w:r w:rsidR="00EA3956" w:rsidRPr="00DA7CE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5214E">
        <w:rPr>
          <w:rFonts w:ascii="Times New Roman" w:hAnsi="Times New Roman"/>
          <w:sz w:val="24"/>
          <w:szCs w:val="24"/>
        </w:rPr>
        <w:t>тыс. рублей</w:t>
      </w:r>
      <w:r w:rsidR="00155E50">
        <w:rPr>
          <w:rFonts w:ascii="Times New Roman" w:hAnsi="Times New Roman"/>
          <w:sz w:val="24"/>
          <w:szCs w:val="24"/>
        </w:rPr>
        <w:t xml:space="preserve">; </w:t>
      </w:r>
    </w:p>
    <w:p w:rsidR="00481468" w:rsidRDefault="00155E50" w:rsidP="00481468">
      <w:pPr>
        <w:pStyle w:val="af"/>
        <w:keepNext/>
        <w:tabs>
          <w:tab w:val="num" w:pos="9469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975D6" w:rsidRPr="005B562E">
        <w:rPr>
          <w:rFonts w:ascii="Times New Roman" w:hAnsi="Times New Roman"/>
          <w:sz w:val="24"/>
          <w:szCs w:val="24"/>
        </w:rPr>
        <w:t xml:space="preserve"> </w:t>
      </w:r>
      <w:r w:rsidR="00E2349B">
        <w:rPr>
          <w:rFonts w:ascii="Times New Roman" w:hAnsi="Times New Roman"/>
          <w:sz w:val="24"/>
          <w:szCs w:val="24"/>
        </w:rPr>
        <w:t xml:space="preserve">увеличения </w:t>
      </w:r>
      <w:r w:rsidR="008975D6" w:rsidRPr="005B562E">
        <w:rPr>
          <w:rFonts w:ascii="Times New Roman" w:hAnsi="Times New Roman"/>
          <w:sz w:val="24"/>
          <w:szCs w:val="24"/>
        </w:rPr>
        <w:t xml:space="preserve">дотаций на </w:t>
      </w:r>
      <w:r w:rsidR="00EA3956">
        <w:rPr>
          <w:rFonts w:ascii="Times New Roman" w:hAnsi="Times New Roman"/>
          <w:b/>
          <w:sz w:val="24"/>
          <w:szCs w:val="24"/>
        </w:rPr>
        <w:t>26 070,0</w:t>
      </w:r>
      <w:r w:rsidR="00EA3956" w:rsidRPr="00DA7CEC">
        <w:rPr>
          <w:rFonts w:ascii="Times New Roman" w:hAnsi="Times New Roman"/>
          <w:b/>
          <w:sz w:val="24"/>
          <w:szCs w:val="24"/>
        </w:rPr>
        <w:t xml:space="preserve"> </w:t>
      </w:r>
      <w:r w:rsidR="008975D6" w:rsidRPr="005B562E">
        <w:rPr>
          <w:rFonts w:ascii="Times New Roman" w:hAnsi="Times New Roman"/>
          <w:sz w:val="24"/>
          <w:szCs w:val="24"/>
        </w:rPr>
        <w:t>тыс. рублей</w:t>
      </w:r>
      <w:r w:rsidR="00C5214E">
        <w:rPr>
          <w:rFonts w:ascii="Times New Roman" w:hAnsi="Times New Roman"/>
          <w:sz w:val="24"/>
          <w:szCs w:val="24"/>
        </w:rPr>
        <w:t>;</w:t>
      </w:r>
    </w:p>
    <w:p w:rsidR="00003A6E" w:rsidRDefault="00481468" w:rsidP="00003A6E">
      <w:pPr>
        <w:pStyle w:val="af"/>
        <w:keepNext/>
        <w:tabs>
          <w:tab w:val="num" w:pos="9469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63228" w:rsidRPr="005B56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уменьшения</w:t>
      </w:r>
      <w:r w:rsidR="00E2349B">
        <w:rPr>
          <w:rFonts w:ascii="Times New Roman" w:hAnsi="Times New Roman"/>
          <w:sz w:val="24"/>
          <w:szCs w:val="24"/>
        </w:rPr>
        <w:t xml:space="preserve"> </w:t>
      </w:r>
      <w:r w:rsidRPr="005B562E">
        <w:rPr>
          <w:rFonts w:ascii="Times New Roman" w:hAnsi="Times New Roman"/>
          <w:sz w:val="24"/>
          <w:szCs w:val="24"/>
        </w:rPr>
        <w:t xml:space="preserve"> субвенций на </w:t>
      </w:r>
      <w:r w:rsidRPr="00DA7CEC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16 837,7</w:t>
      </w:r>
      <w:r w:rsidRPr="00DA7CE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B562E">
        <w:rPr>
          <w:rFonts w:ascii="Times New Roman" w:hAnsi="Times New Roman"/>
          <w:sz w:val="24"/>
          <w:szCs w:val="24"/>
        </w:rPr>
        <w:t xml:space="preserve">(5,6%); </w:t>
      </w:r>
    </w:p>
    <w:p w:rsidR="00003A6E" w:rsidRPr="005E4476" w:rsidRDefault="005E4476" w:rsidP="005E4476">
      <w:pPr>
        <w:pStyle w:val="af"/>
        <w:keepNext/>
        <w:tabs>
          <w:tab w:val="num" w:pos="9469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3A6E" w:rsidRPr="005E4476">
        <w:rPr>
          <w:rFonts w:ascii="Times New Roman" w:hAnsi="Times New Roman"/>
          <w:sz w:val="24"/>
          <w:szCs w:val="24"/>
        </w:rPr>
        <w:t>увеличение плана на 4,0 тыс. рублей в виде прочих безвозмездных поступлений</w:t>
      </w:r>
      <w:r>
        <w:rPr>
          <w:rFonts w:ascii="Times New Roman" w:hAnsi="Times New Roman"/>
          <w:sz w:val="24"/>
          <w:szCs w:val="24"/>
        </w:rPr>
        <w:t xml:space="preserve"> (</w:t>
      </w:r>
      <w:r w:rsidR="00003A6E" w:rsidRPr="00325D78">
        <w:rPr>
          <w:rFonts w:ascii="Times New Roman" w:hAnsi="Times New Roman"/>
          <w:b/>
          <w:sz w:val="24"/>
          <w:szCs w:val="24"/>
        </w:rPr>
        <w:t>+4,0</w:t>
      </w:r>
      <w:r w:rsidR="00003A6E" w:rsidRPr="00325D78">
        <w:rPr>
          <w:rFonts w:ascii="Times New Roman" w:hAnsi="Times New Roman"/>
          <w:sz w:val="24"/>
          <w:szCs w:val="24"/>
        </w:rPr>
        <w:t xml:space="preserve"> тыс. рублей прочие безвозмездные поступления </w:t>
      </w:r>
      <w:r w:rsidR="00003A6E">
        <w:rPr>
          <w:rFonts w:ascii="Times New Roman" w:hAnsi="Times New Roman"/>
          <w:sz w:val="24"/>
          <w:szCs w:val="24"/>
        </w:rPr>
        <w:t>по</w:t>
      </w:r>
      <w:r w:rsidR="00003A6E" w:rsidRPr="00325D78">
        <w:rPr>
          <w:rFonts w:ascii="Times New Roman" w:hAnsi="Times New Roman"/>
          <w:sz w:val="24"/>
          <w:szCs w:val="24"/>
        </w:rPr>
        <w:t xml:space="preserve"> договору пожертв</w:t>
      </w:r>
      <w:r w:rsidR="008B33A0">
        <w:rPr>
          <w:rFonts w:ascii="Times New Roman" w:hAnsi="Times New Roman"/>
          <w:sz w:val="24"/>
          <w:szCs w:val="24"/>
        </w:rPr>
        <w:t xml:space="preserve">ования от 17.10.2017 года № 11 </w:t>
      </w:r>
      <w:r w:rsidR="00003A6E" w:rsidRPr="00325D78">
        <w:rPr>
          <w:rFonts w:ascii="Times New Roman" w:hAnsi="Times New Roman"/>
          <w:sz w:val="24"/>
          <w:szCs w:val="24"/>
        </w:rPr>
        <w:t>ГРБС – администрация Нижнеилимского муниципального района)</w:t>
      </w:r>
      <w:r>
        <w:rPr>
          <w:rFonts w:ascii="Times New Roman" w:hAnsi="Times New Roman"/>
          <w:sz w:val="24"/>
          <w:szCs w:val="24"/>
        </w:rPr>
        <w:t>.</w:t>
      </w:r>
    </w:p>
    <w:p w:rsidR="0012487B" w:rsidRDefault="002372D9" w:rsidP="005B562E">
      <w:pPr>
        <w:pStyle w:val="af"/>
        <w:widowControl w:val="0"/>
        <w:ind w:firstLine="539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Плановые показатели</w:t>
      </w:r>
      <w:r w:rsidRPr="00676A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E50613">
        <w:rPr>
          <w:rFonts w:ascii="Times New Roman" w:hAnsi="Times New Roman"/>
          <w:sz w:val="24"/>
          <w:szCs w:val="24"/>
        </w:rPr>
        <w:t xml:space="preserve">о налоговым </w:t>
      </w:r>
      <w:r w:rsidR="00940FDF">
        <w:rPr>
          <w:rFonts w:ascii="Times New Roman" w:hAnsi="Times New Roman"/>
          <w:sz w:val="24"/>
          <w:szCs w:val="24"/>
        </w:rPr>
        <w:t>и неналоговым доходам</w:t>
      </w:r>
      <w:r w:rsidR="008D24B4">
        <w:rPr>
          <w:rFonts w:ascii="Times New Roman" w:hAnsi="Times New Roman"/>
          <w:sz w:val="24"/>
          <w:szCs w:val="24"/>
        </w:rPr>
        <w:t>,</w:t>
      </w:r>
      <w:r w:rsidR="00940FDF">
        <w:rPr>
          <w:rFonts w:ascii="Times New Roman" w:hAnsi="Times New Roman"/>
          <w:sz w:val="24"/>
          <w:szCs w:val="24"/>
        </w:rPr>
        <w:t xml:space="preserve"> </w:t>
      </w:r>
      <w:r w:rsidR="008D24B4">
        <w:rPr>
          <w:rFonts w:ascii="Times New Roman" w:hAnsi="Times New Roman"/>
          <w:spacing w:val="-1"/>
          <w:sz w:val="24"/>
          <w:szCs w:val="24"/>
        </w:rPr>
        <w:t>утвержденные Р</w:t>
      </w:r>
      <w:r w:rsidR="008D24B4" w:rsidRPr="00DE63A3">
        <w:rPr>
          <w:rFonts w:ascii="Times New Roman" w:hAnsi="Times New Roman"/>
          <w:spacing w:val="-1"/>
          <w:sz w:val="24"/>
          <w:szCs w:val="24"/>
        </w:rPr>
        <w:t>ешением о бюджете</w:t>
      </w:r>
      <w:r w:rsidR="008D24B4">
        <w:rPr>
          <w:rFonts w:ascii="Times New Roman" w:hAnsi="Times New Roman"/>
          <w:sz w:val="24"/>
          <w:szCs w:val="24"/>
        </w:rPr>
        <w:t xml:space="preserve"> </w:t>
      </w:r>
      <w:r w:rsidR="00B86B41">
        <w:rPr>
          <w:rFonts w:ascii="Times New Roman" w:hAnsi="Times New Roman"/>
          <w:sz w:val="24"/>
          <w:szCs w:val="24"/>
        </w:rPr>
        <w:t>предлагается</w:t>
      </w:r>
      <w:r w:rsidR="009A7948">
        <w:rPr>
          <w:rFonts w:ascii="Times New Roman" w:hAnsi="Times New Roman"/>
          <w:sz w:val="24"/>
          <w:szCs w:val="24"/>
        </w:rPr>
        <w:t xml:space="preserve"> уменьшить</w:t>
      </w:r>
      <w:r w:rsidR="00B93227">
        <w:rPr>
          <w:rFonts w:ascii="Times New Roman" w:hAnsi="Times New Roman"/>
          <w:sz w:val="24"/>
          <w:szCs w:val="24"/>
        </w:rPr>
        <w:t xml:space="preserve"> </w:t>
      </w:r>
      <w:r w:rsidR="00CD0537" w:rsidRPr="00DE63A3">
        <w:rPr>
          <w:rFonts w:ascii="Times New Roman" w:hAnsi="Times New Roman"/>
          <w:sz w:val="24"/>
          <w:szCs w:val="24"/>
        </w:rPr>
        <w:t xml:space="preserve">на </w:t>
      </w:r>
      <w:r w:rsidR="00814814">
        <w:rPr>
          <w:rFonts w:ascii="Times New Roman" w:hAnsi="Times New Roman"/>
          <w:sz w:val="24"/>
          <w:szCs w:val="24"/>
        </w:rPr>
        <w:t>сумму -</w:t>
      </w:r>
      <w:r w:rsidR="00CD0537">
        <w:rPr>
          <w:rFonts w:ascii="Times New Roman" w:hAnsi="Times New Roman"/>
          <w:b/>
          <w:sz w:val="24"/>
          <w:szCs w:val="24"/>
        </w:rPr>
        <w:t>2 313,1</w:t>
      </w:r>
      <w:r w:rsidR="00CD0537" w:rsidRPr="00DE63A3">
        <w:rPr>
          <w:rFonts w:ascii="Times New Roman" w:hAnsi="Times New Roman"/>
          <w:b/>
          <w:sz w:val="24"/>
          <w:szCs w:val="24"/>
        </w:rPr>
        <w:t xml:space="preserve"> </w:t>
      </w:r>
      <w:r w:rsidR="00CD0537" w:rsidRPr="00DE63A3">
        <w:rPr>
          <w:rFonts w:ascii="Times New Roman" w:hAnsi="Times New Roman"/>
          <w:sz w:val="24"/>
          <w:szCs w:val="24"/>
        </w:rPr>
        <w:t>тыс. рублей</w:t>
      </w:r>
      <w:r w:rsidR="008D24B4">
        <w:rPr>
          <w:rFonts w:ascii="Times New Roman" w:hAnsi="Times New Roman"/>
          <w:spacing w:val="-1"/>
          <w:sz w:val="24"/>
          <w:szCs w:val="24"/>
        </w:rPr>
        <w:t>.</w:t>
      </w:r>
    </w:p>
    <w:p w:rsidR="00B92BFD" w:rsidRDefault="007B5946" w:rsidP="00F239A6">
      <w:pPr>
        <w:keepNext/>
        <w:autoSpaceDE w:val="0"/>
        <w:autoSpaceDN w:val="0"/>
        <w:adjustRightInd w:val="0"/>
        <w:ind w:firstLine="709"/>
        <w:jc w:val="both"/>
      </w:pPr>
      <w:r>
        <w:lastRenderedPageBreak/>
        <w:t xml:space="preserve"> </w:t>
      </w:r>
      <w:r w:rsidR="006C5EF1">
        <w:t>С</w:t>
      </w:r>
      <w:r>
        <w:t xml:space="preserve">нижение </w:t>
      </w:r>
      <w:r w:rsidR="006C5EF1">
        <w:t>по собственным налогам</w:t>
      </w:r>
      <w:r>
        <w:t xml:space="preserve"> обусловлено </w:t>
      </w:r>
      <w:r w:rsidR="00782A1D">
        <w:t xml:space="preserve">за счет уменьшения </w:t>
      </w:r>
      <w:r w:rsidR="00255236">
        <w:t xml:space="preserve">объема </w:t>
      </w:r>
      <w:r>
        <w:t xml:space="preserve">неналоговых доходов </w:t>
      </w:r>
      <w:r w:rsidR="00255236">
        <w:t>в сумме</w:t>
      </w:r>
      <w:r w:rsidR="00EB2F24">
        <w:t xml:space="preserve"> </w:t>
      </w:r>
      <w:r w:rsidR="00F239A6">
        <w:t>-</w:t>
      </w:r>
      <w:r w:rsidR="00EB2F24">
        <w:rPr>
          <w:b/>
        </w:rPr>
        <w:t>8 932,3</w:t>
      </w:r>
      <w:r w:rsidR="00EB2F24" w:rsidRPr="00DE63A3">
        <w:rPr>
          <w:b/>
        </w:rPr>
        <w:t xml:space="preserve"> </w:t>
      </w:r>
      <w:r w:rsidR="00EB2F24" w:rsidRPr="00DE63A3">
        <w:t>тыс.</w:t>
      </w:r>
      <w:r w:rsidR="00EB2F24" w:rsidRPr="00DE63A3">
        <w:rPr>
          <w:b/>
        </w:rPr>
        <w:t xml:space="preserve"> </w:t>
      </w:r>
      <w:r w:rsidR="00EB2F24" w:rsidRPr="00DE63A3">
        <w:t>рублей</w:t>
      </w:r>
      <w:r w:rsidR="00B23987">
        <w:t>, при этом</w:t>
      </w:r>
      <w:r w:rsidR="00B23987" w:rsidRPr="00B23987">
        <w:t xml:space="preserve"> </w:t>
      </w:r>
      <w:r w:rsidR="00B23987">
        <w:t>н</w:t>
      </w:r>
      <w:r w:rsidR="00B23987" w:rsidRPr="00DE63A3">
        <w:t xml:space="preserve">алоговые доходы планируются в объеме </w:t>
      </w:r>
      <w:r w:rsidR="00F239A6">
        <w:t xml:space="preserve"> с увеличением</w:t>
      </w:r>
      <w:r w:rsidR="00B23987" w:rsidRPr="00DE63A3">
        <w:t xml:space="preserve"> на</w:t>
      </w:r>
      <w:r w:rsidR="00F239A6">
        <w:t xml:space="preserve"> +</w:t>
      </w:r>
      <w:r w:rsidR="00B23987" w:rsidRPr="00DE63A3">
        <w:t xml:space="preserve"> </w:t>
      </w:r>
      <w:r w:rsidR="00B23987">
        <w:rPr>
          <w:b/>
        </w:rPr>
        <w:t>6 619,2</w:t>
      </w:r>
      <w:r w:rsidR="00B23987" w:rsidRPr="00DE63A3">
        <w:rPr>
          <w:b/>
        </w:rPr>
        <w:t xml:space="preserve"> </w:t>
      </w:r>
      <w:r w:rsidR="00B23987" w:rsidRPr="00DE63A3">
        <w:t>тыс.</w:t>
      </w:r>
      <w:r w:rsidR="00B23987" w:rsidRPr="00DE63A3">
        <w:rPr>
          <w:b/>
        </w:rPr>
        <w:t xml:space="preserve"> </w:t>
      </w:r>
      <w:r w:rsidR="00B23987" w:rsidRPr="00DE63A3">
        <w:t>рублей</w:t>
      </w:r>
      <w:r w:rsidR="00F239A6">
        <w:t>.</w:t>
      </w:r>
      <w:r w:rsidR="00D216C7">
        <w:t xml:space="preserve"> </w:t>
      </w:r>
    </w:p>
    <w:p w:rsidR="00BA5FC8" w:rsidRDefault="00D216C7" w:rsidP="005B562E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461CC7">
        <w:rPr>
          <w:rFonts w:ascii="Times New Roman" w:hAnsi="Times New Roman"/>
          <w:sz w:val="24"/>
          <w:szCs w:val="24"/>
        </w:rPr>
        <w:t xml:space="preserve">Изменение плановых показателей </w:t>
      </w:r>
      <w:r w:rsidR="00B92BFD">
        <w:rPr>
          <w:rFonts w:ascii="Times New Roman" w:hAnsi="Times New Roman"/>
          <w:sz w:val="24"/>
          <w:szCs w:val="24"/>
        </w:rPr>
        <w:t xml:space="preserve">неналоговых доходов </w:t>
      </w:r>
      <w:r>
        <w:rPr>
          <w:rFonts w:ascii="Times New Roman" w:hAnsi="Times New Roman"/>
          <w:sz w:val="24"/>
          <w:szCs w:val="24"/>
        </w:rPr>
        <w:t xml:space="preserve">осуществлено на основании уточненного прогноза </w:t>
      </w:r>
      <w:r w:rsidRPr="0092467D">
        <w:rPr>
          <w:rFonts w:ascii="Times New Roman" w:hAnsi="Times New Roman"/>
          <w:sz w:val="24"/>
          <w:szCs w:val="24"/>
        </w:rPr>
        <w:t>поступления доходов, представленного главным</w:t>
      </w:r>
      <w:r w:rsidR="00BA5FC8">
        <w:rPr>
          <w:rFonts w:ascii="Times New Roman" w:hAnsi="Times New Roman"/>
          <w:sz w:val="24"/>
          <w:szCs w:val="24"/>
        </w:rPr>
        <w:t>и администратора</w:t>
      </w:r>
      <w:r w:rsidRPr="0092467D">
        <w:rPr>
          <w:rFonts w:ascii="Times New Roman" w:hAnsi="Times New Roman"/>
          <w:sz w:val="24"/>
          <w:szCs w:val="24"/>
        </w:rPr>
        <w:t>м</w:t>
      </w:r>
      <w:r w:rsidR="00BA5FC8">
        <w:rPr>
          <w:rFonts w:ascii="Times New Roman" w:hAnsi="Times New Roman"/>
          <w:sz w:val="24"/>
          <w:szCs w:val="24"/>
        </w:rPr>
        <w:t>и</w:t>
      </w:r>
      <w:r w:rsidRPr="0092467D">
        <w:rPr>
          <w:rFonts w:ascii="Times New Roman" w:hAnsi="Times New Roman"/>
          <w:sz w:val="24"/>
          <w:szCs w:val="24"/>
        </w:rPr>
        <w:t xml:space="preserve"> доходов</w:t>
      </w:r>
      <w:r w:rsidR="00BA5FC8">
        <w:rPr>
          <w:rFonts w:ascii="Times New Roman" w:hAnsi="Times New Roman"/>
          <w:sz w:val="24"/>
          <w:szCs w:val="24"/>
        </w:rPr>
        <w:t>:</w:t>
      </w:r>
    </w:p>
    <w:p w:rsidR="00BA5FC8" w:rsidRDefault="00D216C7" w:rsidP="00BA5FC8">
      <w:pPr>
        <w:keepNext/>
        <w:ind w:firstLine="709"/>
        <w:jc w:val="both"/>
      </w:pPr>
      <w:r w:rsidRPr="0092467D">
        <w:t xml:space="preserve"> – Управлением федеральной службы по надзору в сфере природопользования по Иркутской области</w:t>
      </w:r>
      <w:r w:rsidR="00BA5FC8">
        <w:t>;</w:t>
      </w:r>
    </w:p>
    <w:p w:rsidR="007B09C0" w:rsidRPr="007B09C0" w:rsidRDefault="00BA5FC8" w:rsidP="007B09C0">
      <w:pPr>
        <w:keepNext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before="60" w:after="60"/>
        <w:ind w:left="0" w:firstLine="567"/>
        <w:jc w:val="both"/>
      </w:pPr>
      <w:r>
        <w:t xml:space="preserve"> </w:t>
      </w:r>
      <w:r w:rsidRPr="00AA7924">
        <w:t>Департамент</w:t>
      </w:r>
      <w:r>
        <w:t>ом</w:t>
      </w:r>
      <w:r w:rsidRPr="00AA7924">
        <w:t xml:space="preserve"> по управлению муниципальным имуществом администрации Нижнеилимского муни</w:t>
      </w:r>
      <w:r w:rsidR="009E68AB">
        <w:t>ципального района;</w:t>
      </w:r>
      <w:r>
        <w:t xml:space="preserve"> </w:t>
      </w:r>
    </w:p>
    <w:p w:rsidR="00D772B7" w:rsidRPr="007B09C0" w:rsidRDefault="007B09C0" w:rsidP="007B09C0">
      <w:pPr>
        <w:keepNext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60" w:after="60"/>
        <w:ind w:left="0" w:firstLine="567"/>
        <w:jc w:val="both"/>
      </w:pPr>
      <w:r>
        <w:t>Администрацией</w:t>
      </w:r>
      <w:r w:rsidR="00D772B7" w:rsidRPr="007B09C0">
        <w:t xml:space="preserve"> Нижнеилимского муниципального района</w:t>
      </w:r>
      <w:r>
        <w:t>;</w:t>
      </w:r>
    </w:p>
    <w:p w:rsidR="00F449AB" w:rsidRPr="00F449AB" w:rsidRDefault="00213BFB" w:rsidP="00213BFB">
      <w:pPr>
        <w:keepNext/>
        <w:tabs>
          <w:tab w:val="left" w:pos="1134"/>
        </w:tabs>
        <w:spacing w:before="60" w:after="60"/>
        <w:ind w:firstLine="142"/>
        <w:jc w:val="both"/>
      </w:pPr>
      <w:r>
        <w:t xml:space="preserve">       </w:t>
      </w:r>
      <w:r w:rsidR="007B09C0">
        <w:t xml:space="preserve">- </w:t>
      </w:r>
      <w:r w:rsidR="00F449AB" w:rsidRPr="00F449AB">
        <w:t>Департамент</w:t>
      </w:r>
      <w:r w:rsidR="00F449AB">
        <w:t>ом</w:t>
      </w:r>
      <w:r w:rsidR="00F449AB" w:rsidRPr="00F449AB">
        <w:t xml:space="preserve"> образования администрации Нижнеилимского муниципального района</w:t>
      </w:r>
      <w:r w:rsidR="009B43B8">
        <w:t>, а также</w:t>
      </w:r>
      <w:r w:rsidR="000D629F">
        <w:t xml:space="preserve">  доходов</w:t>
      </w:r>
      <w:r w:rsidR="009E68AB" w:rsidRPr="009E68AB">
        <w:t xml:space="preserve"> </w:t>
      </w:r>
      <w:r w:rsidR="00657DA1">
        <w:t xml:space="preserve">по </w:t>
      </w:r>
      <w:r w:rsidR="009E68AB">
        <w:t>подгруппе</w:t>
      </w:r>
      <w:r w:rsidR="000D629F" w:rsidRPr="000D629F">
        <w:rPr>
          <w:b/>
          <w:u w:val="single"/>
        </w:rPr>
        <w:t xml:space="preserve"> </w:t>
      </w:r>
      <w:r w:rsidR="000D629F" w:rsidRPr="00814814">
        <w:rPr>
          <w:u w:val="single"/>
        </w:rPr>
        <w:t>«Штрафы, санкции, возмещение ущерба».</w:t>
      </w:r>
    </w:p>
    <w:p w:rsidR="00C52C51" w:rsidRDefault="00C52C51" w:rsidP="00213BFB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385E1D" w:rsidRPr="00C34F23" w:rsidRDefault="00292ECA" w:rsidP="00385E1D">
      <w:pPr>
        <w:keepNext/>
        <w:autoSpaceDE w:val="0"/>
        <w:autoSpaceDN w:val="0"/>
        <w:adjustRightInd w:val="0"/>
        <w:spacing w:line="235" w:lineRule="auto"/>
        <w:ind w:firstLine="720"/>
        <w:jc w:val="both"/>
      </w:pPr>
      <w:r>
        <w:t>Бюджетные ассигнования дорожного фонда</w:t>
      </w:r>
      <w:r w:rsidR="00D11272">
        <w:t xml:space="preserve"> </w:t>
      </w:r>
      <w:r w:rsidR="00385E1D">
        <w:t>увеличились</w:t>
      </w:r>
      <w:r w:rsidR="00D11272">
        <w:t xml:space="preserve"> в объеме </w:t>
      </w:r>
      <w:r w:rsidR="007629B3" w:rsidRPr="00DA76E9">
        <w:rPr>
          <w:i/>
        </w:rPr>
        <w:t>603,2</w:t>
      </w:r>
      <w:r w:rsidR="007629B3" w:rsidRPr="00DE63A3">
        <w:rPr>
          <w:b/>
          <w:i/>
        </w:rPr>
        <w:t xml:space="preserve"> </w:t>
      </w:r>
      <w:r w:rsidR="00E07962">
        <w:t>тыс. рублей</w:t>
      </w:r>
      <w:r w:rsidR="00385E1D" w:rsidRPr="00C34F23">
        <w:t xml:space="preserve"> по подгруппе </w:t>
      </w:r>
      <w:r w:rsidR="00385E1D" w:rsidRPr="0065149E">
        <w:rPr>
          <w:u w:val="single"/>
        </w:rPr>
        <w:t>налоговых</w:t>
      </w:r>
      <w:r w:rsidR="00385E1D" w:rsidRPr="00C34F23">
        <w:t xml:space="preserve"> </w:t>
      </w:r>
      <w:r w:rsidR="00385E1D" w:rsidRPr="00C36BD8">
        <w:rPr>
          <w:u w:val="single"/>
        </w:rPr>
        <w:t>доходов</w:t>
      </w:r>
      <w:r w:rsidR="00385E1D" w:rsidRPr="00C34F23">
        <w:t xml:space="preserve"> «Акцизы по подакцизным товарам (продукции), производимым на территории Российской</w:t>
      </w:r>
      <w:r w:rsidR="009151C0">
        <w:t xml:space="preserve"> Федерации».</w:t>
      </w:r>
    </w:p>
    <w:p w:rsidR="00292ECA" w:rsidRPr="005B562E" w:rsidRDefault="00292ECA" w:rsidP="005B562E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33656E" w:rsidRDefault="005B562E" w:rsidP="00902CE5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</w:t>
      </w:r>
      <w:r w:rsidR="002244BF">
        <w:t>Проектом бюджета в</w:t>
      </w:r>
      <w:r w:rsidR="00020B94">
        <w:t xml:space="preserve"> </w:t>
      </w:r>
      <w:r w:rsidR="00020B94" w:rsidRPr="00FE1450">
        <w:t>расходной части</w:t>
      </w:r>
      <w:r w:rsidR="00020B94">
        <w:t xml:space="preserve"> районного бюджета представлены</w:t>
      </w:r>
      <w:r w:rsidR="00490FF4">
        <w:t xml:space="preserve"> </w:t>
      </w:r>
      <w:r w:rsidR="00190B63">
        <w:t>изменения</w:t>
      </w:r>
      <w:r w:rsidR="00490FF4">
        <w:t xml:space="preserve"> и перераспределение бюджетных ассигнований по </w:t>
      </w:r>
      <w:r w:rsidR="00271D4B">
        <w:t>разделам и под</w:t>
      </w:r>
      <w:r w:rsidR="00153DFF">
        <w:t>разделам классификации расходов</w:t>
      </w:r>
      <w:r w:rsidR="002A20C7">
        <w:t xml:space="preserve"> на 2017</w:t>
      </w:r>
      <w:r w:rsidR="000A21ED">
        <w:t xml:space="preserve"> год</w:t>
      </w:r>
      <w:r w:rsidR="002244BF">
        <w:t>.</w:t>
      </w:r>
    </w:p>
    <w:p w:rsidR="0021227D" w:rsidRDefault="007C5689" w:rsidP="00580A49">
      <w:pPr>
        <w:tabs>
          <w:tab w:val="left" w:pos="567"/>
          <w:tab w:val="left" w:pos="6825"/>
          <w:tab w:val="left" w:pos="6946"/>
        </w:tabs>
        <w:jc w:val="right"/>
      </w:pPr>
      <w:r>
        <w:t xml:space="preserve">   </w:t>
      </w:r>
      <w:r w:rsidR="00580A49">
        <w:t>(тыс. рублей)</w:t>
      </w:r>
    </w:p>
    <w:tbl>
      <w:tblPr>
        <w:tblStyle w:val="a3"/>
        <w:tblW w:w="10936" w:type="dxa"/>
        <w:tblInd w:w="-318" w:type="dxa"/>
        <w:tblLayout w:type="fixed"/>
        <w:tblLook w:val="04A0"/>
      </w:tblPr>
      <w:tblGrid>
        <w:gridCol w:w="3261"/>
        <w:gridCol w:w="709"/>
        <w:gridCol w:w="992"/>
        <w:gridCol w:w="993"/>
        <w:gridCol w:w="992"/>
        <w:gridCol w:w="992"/>
        <w:gridCol w:w="1134"/>
        <w:gridCol w:w="992"/>
        <w:gridCol w:w="851"/>
        <w:gridCol w:w="20"/>
      </w:tblGrid>
      <w:tr w:rsidR="00B60240" w:rsidTr="00BD5A31">
        <w:trPr>
          <w:trHeight w:val="1038"/>
        </w:trPr>
        <w:tc>
          <w:tcPr>
            <w:tcW w:w="3261" w:type="dxa"/>
            <w:vAlign w:val="center"/>
          </w:tcPr>
          <w:p w:rsidR="00B60240" w:rsidRPr="00750276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Наименование КФСР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 w:rsidRPr="00C21C07">
              <w:rPr>
                <w:b/>
                <w:sz w:val="16"/>
                <w:szCs w:val="16"/>
              </w:rPr>
              <w:t>РзПР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 w:rsidRPr="00C21C07">
              <w:rPr>
                <w:b/>
                <w:sz w:val="16"/>
                <w:szCs w:val="16"/>
              </w:rPr>
              <w:t>План на 2017 год РД № 164 от 27.12.16г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 w:rsidRPr="00C21C07">
              <w:rPr>
                <w:b/>
                <w:sz w:val="16"/>
                <w:szCs w:val="16"/>
              </w:rPr>
              <w:t>План на 2017 год РД № 182 от 28.02.17г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 w:rsidRPr="00C21C07">
              <w:rPr>
                <w:b/>
                <w:sz w:val="16"/>
                <w:szCs w:val="16"/>
              </w:rPr>
              <w:t>План на 2017 год РД № 211 от 30.03.17г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874AC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60240" w:rsidRPr="00C21C07" w:rsidRDefault="00B60240" w:rsidP="00874AC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1C07">
              <w:rPr>
                <w:rFonts w:ascii="Times New Roman" w:hAnsi="Times New Roman"/>
                <w:b/>
                <w:sz w:val="16"/>
                <w:szCs w:val="16"/>
              </w:rPr>
              <w:t>План на 2017 год РД № 213</w:t>
            </w:r>
          </w:p>
          <w:p w:rsidR="00B60240" w:rsidRPr="00C21C07" w:rsidRDefault="00B60240" w:rsidP="00874AC0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21C07">
              <w:rPr>
                <w:rFonts w:ascii="Times New Roman" w:hAnsi="Times New Roman"/>
                <w:b/>
                <w:sz w:val="16"/>
                <w:szCs w:val="16"/>
              </w:rPr>
              <w:t>от 27.04.2017</w:t>
            </w:r>
          </w:p>
          <w:p w:rsidR="00B60240" w:rsidRPr="00C21C07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4AC0" w:rsidRDefault="00874AC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</w:p>
          <w:p w:rsidR="00B60240" w:rsidRPr="00C21C07" w:rsidRDefault="00CE2282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 на 2017 год</w:t>
            </w:r>
          </w:p>
          <w:p w:rsidR="00B60240" w:rsidRPr="00C21C07" w:rsidRDefault="00CE2282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РД </w:t>
            </w:r>
            <w:r w:rsidR="00874AC0">
              <w:rPr>
                <w:b/>
                <w:sz w:val="16"/>
                <w:szCs w:val="16"/>
              </w:rPr>
              <w:t xml:space="preserve"> № 234 </w:t>
            </w:r>
            <w:r>
              <w:rPr>
                <w:b/>
                <w:sz w:val="16"/>
                <w:szCs w:val="16"/>
              </w:rPr>
              <w:t>от 29.06.2017</w:t>
            </w:r>
          </w:p>
          <w:p w:rsidR="00B60240" w:rsidRPr="00C21C07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</w:p>
          <w:p w:rsidR="00B60240" w:rsidRPr="00C21C07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Default="00A350E3" w:rsidP="00874AC0">
            <w:pPr>
              <w:tabs>
                <w:tab w:val="left" w:pos="567"/>
                <w:tab w:val="left" w:pos="6825"/>
                <w:tab w:val="left" w:pos="6946"/>
              </w:tabs>
              <w:ind w:left="-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РД</w:t>
            </w:r>
          </w:p>
          <w:p w:rsidR="00B60240" w:rsidRPr="00C21C07" w:rsidRDefault="00A350E3" w:rsidP="00874A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НМР на 30.11.2017г</w:t>
            </w:r>
            <w:r w:rsidR="00874AC0">
              <w:rPr>
                <w:b/>
                <w:sz w:val="16"/>
                <w:szCs w:val="16"/>
              </w:rPr>
              <w:t>од</w:t>
            </w:r>
          </w:p>
        </w:tc>
        <w:tc>
          <w:tcPr>
            <w:tcW w:w="871" w:type="dxa"/>
            <w:gridSpan w:val="2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874AC0">
            <w:pPr>
              <w:tabs>
                <w:tab w:val="left" w:pos="567"/>
                <w:tab w:val="left" w:pos="6825"/>
                <w:tab w:val="left" w:pos="6946"/>
              </w:tabs>
              <w:ind w:left="94"/>
              <w:jc w:val="center"/>
              <w:rPr>
                <w:b/>
                <w:sz w:val="16"/>
                <w:szCs w:val="16"/>
              </w:rPr>
            </w:pPr>
            <w:r w:rsidRPr="00C21C07">
              <w:rPr>
                <w:b/>
                <w:sz w:val="16"/>
                <w:szCs w:val="16"/>
              </w:rPr>
              <w:t>Отклонение</w:t>
            </w:r>
          </w:p>
          <w:p w:rsidR="00B60240" w:rsidRPr="00C21C07" w:rsidRDefault="00D4662F" w:rsidP="00D4662F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 (-)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0240" w:rsidRPr="00750276" w:rsidRDefault="00B60240" w:rsidP="00C6480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01.00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119 828,8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120 299,4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120 373,4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3142A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120 533,4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9E40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123 959,5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EB0466" w:rsidP="00D4662F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123 898,6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6B1621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- 6</w:t>
            </w:r>
            <w:r w:rsidR="007F48DC">
              <w:rPr>
                <w:sz w:val="16"/>
                <w:szCs w:val="16"/>
              </w:rPr>
              <w:t>0,9</w:t>
            </w:r>
          </w:p>
        </w:tc>
      </w:tr>
      <w:tr w:rsidR="00B60240" w:rsidTr="00BD5A31">
        <w:trPr>
          <w:gridAfter w:val="1"/>
          <w:wAfter w:w="20" w:type="dxa"/>
          <w:trHeight w:val="60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высшего должностного лицо муниципального образования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01.02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2 819,0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2 819,0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2 819,0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2 819,0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9E40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2 929.5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7B4AF9" w:rsidRDefault="007F48DC" w:rsidP="007B4AF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2 929,5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502CD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законодательных представительных органов муниципальных образований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01.03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4 499,0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4 499,0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4 499,0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4 499,0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4 589,2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7B4AF9" w:rsidRDefault="00502CD4" w:rsidP="007B4AF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4 555,8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502CD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- 33,4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81C3A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Правительства РФ, высших исполнительных органов гос. власти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01.04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827A74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38 034,7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38 247,1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38 247,1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366BA4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38 255,5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39 331,6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7B4AF9" w:rsidRDefault="00502CD4" w:rsidP="007B4AF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39 845,4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822837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513,8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81C3A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выборов и референдумов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01.07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560,0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478,0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478,0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478,0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478,0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7B4AF9" w:rsidRDefault="00EB0466" w:rsidP="007B4AF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финансово- бюджетного надзора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01.06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057B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33 198,1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33 457,4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33 531,4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33 531,4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33 906,6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7B4AF9" w:rsidRDefault="00EB0466" w:rsidP="007B4AF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33 877,6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1E6F3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-29,0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01.11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500,0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7B4AF9" w:rsidRDefault="007B4AF9" w:rsidP="007B4AF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7B4AF9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</w:tr>
      <w:tr w:rsidR="00B60240" w:rsidTr="001E6F3B">
        <w:trPr>
          <w:gridAfter w:val="1"/>
          <w:wAfter w:w="20" w:type="dxa"/>
        </w:trPr>
        <w:tc>
          <w:tcPr>
            <w:tcW w:w="3261" w:type="dxa"/>
            <w:vAlign w:val="center"/>
          </w:tcPr>
          <w:p w:rsidR="00B60240" w:rsidRPr="00750276" w:rsidRDefault="00B60240" w:rsidP="001E6F3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01.13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94B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40 218,0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40 298,9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40 298,9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40 298,9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42 224,6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5DE" w:rsidRDefault="00A475DE" w:rsidP="007B4AF9">
            <w:pPr>
              <w:jc w:val="center"/>
              <w:rPr>
                <w:sz w:val="16"/>
                <w:szCs w:val="16"/>
              </w:rPr>
            </w:pPr>
          </w:p>
          <w:p w:rsidR="007B4AF9" w:rsidRPr="007B4AF9" w:rsidRDefault="007B4AF9" w:rsidP="007B4AF9">
            <w:pPr>
              <w:jc w:val="center"/>
              <w:rPr>
                <w:sz w:val="16"/>
                <w:szCs w:val="16"/>
              </w:rPr>
            </w:pPr>
            <w:r w:rsidRPr="007B4AF9">
              <w:rPr>
                <w:sz w:val="16"/>
                <w:szCs w:val="16"/>
              </w:rPr>
              <w:t>41 712,3</w:t>
            </w:r>
          </w:p>
          <w:p w:rsidR="00B60240" w:rsidRPr="007B4AF9" w:rsidRDefault="00B60240" w:rsidP="007B4AF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1E6F3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-512,3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0240" w:rsidRPr="00750276" w:rsidRDefault="00B60240" w:rsidP="00C64808">
            <w:pPr>
              <w:tabs>
                <w:tab w:val="left" w:pos="567"/>
                <w:tab w:val="left" w:pos="6825"/>
                <w:tab w:val="left" w:pos="6946"/>
              </w:tabs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03.00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11 957,0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11 957,0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11 962,0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11 962,0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12 039,0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DC159B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12 388,3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98485C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349,3</w:t>
            </w:r>
          </w:p>
        </w:tc>
      </w:tr>
      <w:tr w:rsidR="00B60240" w:rsidTr="00BD5A31">
        <w:trPr>
          <w:gridAfter w:val="1"/>
          <w:wAfter w:w="20" w:type="dxa"/>
          <w:trHeight w:val="357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Органы внутренних дел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03.02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DC159B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Защита населения и территории от последствий чрезвычайных ситуаций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03.09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150,0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150,0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DC159B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03.10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11 757,0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11 757,0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11 762,0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11 762,0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11 839,0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DC159B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12 189,2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E36D4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350,2</w:t>
            </w:r>
          </w:p>
        </w:tc>
      </w:tr>
      <w:tr w:rsidR="00972B74" w:rsidTr="00BD5A31">
        <w:trPr>
          <w:gridAfter w:val="1"/>
          <w:wAfter w:w="20" w:type="dxa"/>
        </w:trPr>
        <w:tc>
          <w:tcPr>
            <w:tcW w:w="3261" w:type="dxa"/>
          </w:tcPr>
          <w:p w:rsidR="00972B74" w:rsidRDefault="00972B74" w:rsidP="00972B7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  <w:p w:rsidR="00972B74" w:rsidRPr="00750276" w:rsidRDefault="00972B74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2B74" w:rsidRDefault="00972B74" w:rsidP="00972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03.14</w:t>
            </w:r>
          </w:p>
          <w:p w:rsidR="00972B74" w:rsidRPr="00C21C07" w:rsidRDefault="00972B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2B74" w:rsidRPr="00C21C07" w:rsidRDefault="00972B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72B74" w:rsidRPr="00C21C07" w:rsidRDefault="00972B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2B74" w:rsidRPr="00C21C07" w:rsidRDefault="00972B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72B74" w:rsidRPr="00C21C07" w:rsidRDefault="00972B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74" w:rsidRPr="00C21C07" w:rsidRDefault="00972B74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B74" w:rsidRPr="00F01A8B" w:rsidRDefault="00972B74" w:rsidP="00972B74">
            <w:pPr>
              <w:jc w:val="center"/>
              <w:rPr>
                <w:sz w:val="16"/>
                <w:szCs w:val="16"/>
              </w:rPr>
            </w:pPr>
            <w:r w:rsidRPr="00F01A8B">
              <w:rPr>
                <w:sz w:val="16"/>
                <w:szCs w:val="16"/>
              </w:rPr>
              <w:t>50,0</w:t>
            </w:r>
          </w:p>
          <w:p w:rsidR="00972B74" w:rsidRDefault="00972B74" w:rsidP="00274F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72B74" w:rsidRPr="00C21C07" w:rsidRDefault="00E36D44" w:rsidP="00972B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B60240" w:rsidTr="0030592C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0240" w:rsidRPr="00750276" w:rsidRDefault="00B60240" w:rsidP="0030592C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04.00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9 175,8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13 837,8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13 837,8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13 767,8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13 917,8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75EC" w:rsidRPr="007A5486" w:rsidRDefault="00CC75EC" w:rsidP="00CC75EC">
            <w:pPr>
              <w:jc w:val="center"/>
              <w:rPr>
                <w:bCs/>
                <w:sz w:val="16"/>
                <w:szCs w:val="16"/>
              </w:rPr>
            </w:pPr>
            <w:r w:rsidRPr="007A5486">
              <w:rPr>
                <w:bCs/>
                <w:sz w:val="16"/>
                <w:szCs w:val="16"/>
              </w:rPr>
              <w:t>14 471,0</w:t>
            </w:r>
          </w:p>
          <w:p w:rsidR="007A5486" w:rsidRDefault="007A5486" w:rsidP="007A5486">
            <w:pPr>
              <w:jc w:val="center"/>
              <w:rPr>
                <w:bCs/>
                <w:sz w:val="16"/>
                <w:szCs w:val="16"/>
              </w:rPr>
            </w:pPr>
          </w:p>
          <w:p w:rsidR="00B60240" w:rsidRPr="00C21C07" w:rsidRDefault="00B60240" w:rsidP="00CC75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E36D4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553,2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lastRenderedPageBreak/>
              <w:t>Сельское хозяйство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04.05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170,7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170,7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AC3D4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170,7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170,7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8526D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170,7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F01A8B" w:rsidRDefault="00F01A8B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Дорожное хозяйство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04.09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8 735,0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13 397,0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13 397,0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13 397,0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13 397,0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F01A8B" w:rsidRDefault="00F01A8B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14 000,2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CC75EC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603,2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04.12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270,1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270,1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270,1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200,1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350,1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F01A8B" w:rsidRDefault="00F01A8B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203BAC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</w:t>
            </w:r>
          </w:p>
        </w:tc>
      </w:tr>
      <w:tr w:rsidR="00B60240" w:rsidTr="0030592C">
        <w:trPr>
          <w:gridAfter w:val="1"/>
          <w:wAfter w:w="20" w:type="dxa"/>
          <w:trHeight w:val="555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0240" w:rsidRPr="00750276" w:rsidRDefault="00B60240" w:rsidP="0030592C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05.00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3 520,4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3 610,4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3 610,4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3 520,4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3 520,4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AB746D" w:rsidP="00AB74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3 421,4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203BAC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-99,0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F15A26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05.01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3 520,4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3 520,4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3 520,4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3 520,4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3 520,4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D5A31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B0466">
              <w:rPr>
                <w:sz w:val="16"/>
                <w:szCs w:val="16"/>
              </w:rPr>
              <w:t> 421,4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75617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-99,0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F15A26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05.02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90,0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90,0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F94E65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ОХРАНА ОКРУЖАЮЩЕЙ СРЕДЫ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06.00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50.0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75617E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</w:tr>
      <w:tr w:rsidR="00B60240" w:rsidTr="00BD5A31">
        <w:trPr>
          <w:gridAfter w:val="1"/>
          <w:wAfter w:w="20" w:type="dxa"/>
          <w:trHeight w:val="725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охрана растительного животного мира и среды их обитания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06.03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75617E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</w:tr>
      <w:tr w:rsidR="00B60240" w:rsidTr="0030592C">
        <w:trPr>
          <w:gridAfter w:val="1"/>
          <w:wAfter w:w="20" w:type="dxa"/>
          <w:trHeight w:val="429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0240" w:rsidRPr="00750276" w:rsidRDefault="00B60240" w:rsidP="0030592C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ОБРАЗОВАНИЕ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07.00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1 051 601,7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1 050 360,0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1 111 249,7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0485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1 114 370,8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1 203 938,3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47CA" w:rsidRDefault="00B947CA" w:rsidP="00B947CA">
            <w:pPr>
              <w:jc w:val="center"/>
              <w:rPr>
                <w:bCs/>
                <w:sz w:val="16"/>
                <w:szCs w:val="16"/>
              </w:rPr>
            </w:pPr>
          </w:p>
          <w:p w:rsidR="00B947CA" w:rsidRPr="00B947CA" w:rsidRDefault="00B947CA" w:rsidP="00B947CA">
            <w:pPr>
              <w:jc w:val="center"/>
              <w:rPr>
                <w:bCs/>
                <w:sz w:val="16"/>
                <w:szCs w:val="16"/>
              </w:rPr>
            </w:pPr>
            <w:r w:rsidRPr="00B947CA">
              <w:rPr>
                <w:bCs/>
                <w:sz w:val="16"/>
                <w:szCs w:val="16"/>
              </w:rPr>
              <w:t>1 198 449,5</w:t>
            </w:r>
          </w:p>
          <w:p w:rsidR="00B60240" w:rsidRPr="00C21C07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2C3C48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-5 488,8</w:t>
            </w:r>
          </w:p>
        </w:tc>
      </w:tr>
      <w:tr w:rsidR="00B60240" w:rsidRPr="00CC1D17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Дошкольное  образование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07.01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333 668,8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334 401,2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346 445,7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347 870,5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369 852,8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B947CA" w:rsidRDefault="0075617E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375 599,0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154D4D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5 746,2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07.02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581 829,1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579 111,5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625 995,7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627 440,6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679 512,6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B947CA" w:rsidRDefault="00AB746D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667 252,2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154D4D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-12 260,4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07.03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82 778,8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82 999,8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83 009,8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83 189,9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97 042,8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B947CA" w:rsidRDefault="00735532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97 469,7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3A4251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426,9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07.05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359,0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359,0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3A4251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176F50" w:rsidRDefault="00474CCB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479,2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474CCB" w:rsidP="00C5141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</w:t>
            </w:r>
            <w:r w:rsidR="00C51413">
              <w:rPr>
                <w:sz w:val="16"/>
                <w:szCs w:val="16"/>
              </w:rPr>
              <w:t>2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07.07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1 646,0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1 811,3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4 092,3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4 129,4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4 188,9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176F50" w:rsidRDefault="00735532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4 178,1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2C3C48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-10,8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07.09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51 320,0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51 677,2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51 706,2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8E61C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51 740,4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53 341,2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176F50" w:rsidRDefault="00735532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53 471,3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D616AA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130,1</w:t>
            </w:r>
          </w:p>
        </w:tc>
      </w:tr>
      <w:tr w:rsidR="00B60240" w:rsidTr="00C52E36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0240" w:rsidRPr="00750276" w:rsidRDefault="00B60240" w:rsidP="00C52E36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08.00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45 927,0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45 927,0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45 997,0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45 997,0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54 478,0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6F50" w:rsidRDefault="00176F50" w:rsidP="00176F50">
            <w:pPr>
              <w:jc w:val="center"/>
              <w:rPr>
                <w:bCs/>
                <w:sz w:val="16"/>
                <w:szCs w:val="16"/>
              </w:rPr>
            </w:pPr>
          </w:p>
          <w:p w:rsidR="00176F50" w:rsidRPr="00176F50" w:rsidRDefault="00176F50" w:rsidP="00176F50">
            <w:pPr>
              <w:jc w:val="center"/>
              <w:rPr>
                <w:bCs/>
                <w:sz w:val="16"/>
                <w:szCs w:val="16"/>
              </w:rPr>
            </w:pPr>
            <w:r w:rsidRPr="00176F50">
              <w:rPr>
                <w:bCs/>
                <w:sz w:val="16"/>
                <w:szCs w:val="16"/>
              </w:rPr>
              <w:t>55 683,5</w:t>
            </w:r>
          </w:p>
          <w:p w:rsidR="00B60240" w:rsidRPr="00C21C07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FC60FC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1 205,5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08.01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29 532,0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29 532,0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29 572,0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29 572,0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37 524,5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E3" w:rsidRDefault="008707E3" w:rsidP="008707E3">
            <w:pPr>
              <w:jc w:val="center"/>
              <w:rPr>
                <w:sz w:val="16"/>
                <w:szCs w:val="16"/>
              </w:rPr>
            </w:pPr>
          </w:p>
          <w:p w:rsidR="008707E3" w:rsidRPr="008707E3" w:rsidRDefault="008707E3" w:rsidP="008707E3">
            <w:pPr>
              <w:jc w:val="center"/>
              <w:rPr>
                <w:sz w:val="16"/>
                <w:szCs w:val="16"/>
              </w:rPr>
            </w:pPr>
            <w:r w:rsidRPr="008707E3">
              <w:rPr>
                <w:sz w:val="16"/>
                <w:szCs w:val="16"/>
              </w:rPr>
              <w:t>37 656,9</w:t>
            </w:r>
          </w:p>
          <w:p w:rsidR="00B60240" w:rsidRPr="008707E3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C51413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132,4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культуры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08.04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A77F3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16 395,0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16 395,0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16 425,0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16 425,0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16 953,5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07E3" w:rsidRDefault="008707E3" w:rsidP="008707E3">
            <w:pPr>
              <w:jc w:val="center"/>
              <w:rPr>
                <w:sz w:val="16"/>
                <w:szCs w:val="16"/>
              </w:rPr>
            </w:pPr>
          </w:p>
          <w:p w:rsidR="008707E3" w:rsidRPr="008707E3" w:rsidRDefault="008707E3" w:rsidP="008707E3">
            <w:pPr>
              <w:jc w:val="center"/>
              <w:rPr>
                <w:sz w:val="16"/>
                <w:szCs w:val="16"/>
              </w:rPr>
            </w:pPr>
            <w:r w:rsidRPr="008707E3">
              <w:rPr>
                <w:sz w:val="16"/>
                <w:szCs w:val="16"/>
              </w:rPr>
              <w:t>18 026,6</w:t>
            </w:r>
          </w:p>
          <w:p w:rsidR="00B60240" w:rsidRPr="008707E3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C51413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3C286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73,1</w:t>
            </w:r>
          </w:p>
        </w:tc>
      </w:tr>
      <w:tr w:rsidR="00B60240" w:rsidTr="00953EC9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0240" w:rsidRPr="00750276" w:rsidRDefault="00B60240" w:rsidP="00953EC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10.00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65 610,5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65 610,5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65 610,5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75 245,4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89 138,3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07E3" w:rsidRDefault="008707E3" w:rsidP="008707E3">
            <w:pPr>
              <w:jc w:val="center"/>
              <w:rPr>
                <w:bCs/>
                <w:sz w:val="16"/>
                <w:szCs w:val="16"/>
              </w:rPr>
            </w:pPr>
          </w:p>
          <w:p w:rsidR="008707E3" w:rsidRPr="008707E3" w:rsidRDefault="008707E3" w:rsidP="008707E3">
            <w:pPr>
              <w:jc w:val="center"/>
              <w:rPr>
                <w:bCs/>
                <w:sz w:val="16"/>
                <w:szCs w:val="16"/>
              </w:rPr>
            </w:pPr>
            <w:r w:rsidRPr="008707E3">
              <w:rPr>
                <w:bCs/>
                <w:sz w:val="16"/>
                <w:szCs w:val="16"/>
              </w:rPr>
              <w:t>85 684,0</w:t>
            </w:r>
          </w:p>
          <w:p w:rsidR="00B60240" w:rsidRPr="00C21C07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FC60FC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- 3 454,3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10.01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6 021,0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6 021,0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6 021,0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6 021,0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6 231,0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321" w:rsidRDefault="00892321" w:rsidP="008707E3">
            <w:pPr>
              <w:jc w:val="center"/>
              <w:rPr>
                <w:sz w:val="16"/>
                <w:szCs w:val="16"/>
              </w:rPr>
            </w:pPr>
          </w:p>
          <w:p w:rsidR="008707E3" w:rsidRPr="00892321" w:rsidRDefault="008707E3" w:rsidP="008707E3">
            <w:pPr>
              <w:jc w:val="center"/>
              <w:rPr>
                <w:sz w:val="16"/>
                <w:szCs w:val="16"/>
              </w:rPr>
            </w:pPr>
            <w:r w:rsidRPr="00892321">
              <w:rPr>
                <w:sz w:val="16"/>
                <w:szCs w:val="16"/>
              </w:rPr>
              <w:t>6 287,4</w:t>
            </w:r>
          </w:p>
          <w:p w:rsidR="00B60240" w:rsidRPr="00892321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3C2861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56,4</w:t>
            </w:r>
          </w:p>
        </w:tc>
      </w:tr>
      <w:tr w:rsidR="00B6024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750276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10.03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45 867,1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45 867,1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43 374,2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52 446,9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61 638,2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321" w:rsidRDefault="00892321" w:rsidP="008707E3">
            <w:pPr>
              <w:jc w:val="center"/>
              <w:rPr>
                <w:sz w:val="16"/>
                <w:szCs w:val="16"/>
              </w:rPr>
            </w:pPr>
          </w:p>
          <w:p w:rsidR="008707E3" w:rsidRPr="00892321" w:rsidRDefault="008707E3" w:rsidP="008707E3">
            <w:pPr>
              <w:jc w:val="center"/>
              <w:rPr>
                <w:sz w:val="16"/>
                <w:szCs w:val="16"/>
              </w:rPr>
            </w:pPr>
            <w:r w:rsidRPr="00892321">
              <w:rPr>
                <w:sz w:val="16"/>
                <w:szCs w:val="16"/>
              </w:rPr>
              <w:t>62 126,7</w:t>
            </w:r>
          </w:p>
          <w:p w:rsidR="00B60240" w:rsidRPr="00892321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3C356D" w:rsidP="0029602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3C2861">
              <w:rPr>
                <w:sz w:val="16"/>
                <w:szCs w:val="16"/>
              </w:rPr>
              <w:t>488,5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10.04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5 407,0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5 407,0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5 407,0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5 407,0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9 898,6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321" w:rsidRDefault="00892321" w:rsidP="00892321">
            <w:pPr>
              <w:jc w:val="center"/>
              <w:rPr>
                <w:sz w:val="16"/>
                <w:szCs w:val="16"/>
              </w:rPr>
            </w:pPr>
          </w:p>
          <w:p w:rsidR="00892321" w:rsidRPr="00892321" w:rsidRDefault="00892321" w:rsidP="00892321">
            <w:pPr>
              <w:jc w:val="center"/>
              <w:rPr>
                <w:sz w:val="16"/>
                <w:szCs w:val="16"/>
              </w:rPr>
            </w:pPr>
            <w:r w:rsidRPr="00892321">
              <w:rPr>
                <w:sz w:val="16"/>
                <w:szCs w:val="16"/>
              </w:rPr>
              <w:t>7 980,8</w:t>
            </w:r>
          </w:p>
          <w:p w:rsidR="00B60240" w:rsidRPr="00892321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8437C7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794313">
              <w:rPr>
                <w:sz w:val="16"/>
                <w:szCs w:val="16"/>
              </w:rPr>
              <w:t>1 917,8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10.06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8 315,4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8 315,4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10 808,3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11 370,5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11 370,5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321" w:rsidRDefault="00892321" w:rsidP="00892321">
            <w:pPr>
              <w:jc w:val="center"/>
              <w:rPr>
                <w:sz w:val="16"/>
                <w:szCs w:val="16"/>
              </w:rPr>
            </w:pPr>
          </w:p>
          <w:p w:rsidR="00892321" w:rsidRPr="00892321" w:rsidRDefault="00892321" w:rsidP="00892321">
            <w:pPr>
              <w:jc w:val="center"/>
              <w:rPr>
                <w:sz w:val="16"/>
                <w:szCs w:val="16"/>
              </w:rPr>
            </w:pPr>
            <w:r w:rsidRPr="00892321">
              <w:rPr>
                <w:sz w:val="16"/>
                <w:szCs w:val="16"/>
              </w:rPr>
              <w:t>9 289,1</w:t>
            </w:r>
          </w:p>
          <w:p w:rsidR="00B60240" w:rsidRPr="00892321" w:rsidRDefault="00B60240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3C356D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- 2 081,4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240,0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240,0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240,0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290,0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735532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Другие вопросы в области физ. культуры и спорта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11.05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240,0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240,0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240,0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290,0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735532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B60240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50,0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825,0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2 784,0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2 784,0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2 784,0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2 784,0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00768D" w:rsidRDefault="0000768D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5 145,8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421A80" w:rsidP="00421A8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2 361,8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Обслуживание внутреннего муниципального долга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13.01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825,0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2 784,0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2 784,0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2 784,0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2 784,0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00768D" w:rsidRDefault="00F52E64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5 145,8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073B23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2 361,8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  <w:shd w:val="clear" w:color="auto" w:fill="D9D9D9" w:themeFill="background1" w:themeFillShade="D9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14.00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85 566,9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85 566,9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85 566,9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91 292,5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113 360,8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F52E64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129 483,9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240" w:rsidRPr="00C21C07" w:rsidRDefault="007D6A6A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16 123,1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Дотации на выравнивание бюджетной обеспеченности МО</w:t>
            </w:r>
          </w:p>
        </w:tc>
        <w:tc>
          <w:tcPr>
            <w:tcW w:w="709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14.01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85 566,9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85 566,9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85 566,9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91 292,5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91 292,5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778EF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103 265,6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073B23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12 003,1</w:t>
            </w:r>
          </w:p>
        </w:tc>
      </w:tr>
      <w:tr w:rsidR="00B60240" w:rsidRPr="001F5500" w:rsidTr="00BD5A31">
        <w:trPr>
          <w:gridAfter w:val="1"/>
          <w:wAfter w:w="20" w:type="dxa"/>
        </w:trPr>
        <w:tc>
          <w:tcPr>
            <w:tcW w:w="3261" w:type="dxa"/>
          </w:tcPr>
          <w:p w:rsidR="00B60240" w:rsidRPr="001F5500" w:rsidRDefault="00B6024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Иные дотации</w:t>
            </w:r>
          </w:p>
        </w:tc>
        <w:tc>
          <w:tcPr>
            <w:tcW w:w="709" w:type="dxa"/>
            <w:vAlign w:val="center"/>
          </w:tcPr>
          <w:p w:rsidR="00B60240" w:rsidRPr="00C21C07" w:rsidRDefault="000C054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14.02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 w:rsidRPr="00C21C07">
              <w:rPr>
                <w:sz w:val="16"/>
                <w:szCs w:val="16"/>
              </w:rPr>
              <w:t>22 068,3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0240" w:rsidRPr="00C21C07" w:rsidRDefault="00B778EF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26 218,3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60240" w:rsidRPr="00C21C07" w:rsidRDefault="001D3F7D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4 150,0</w:t>
            </w:r>
          </w:p>
        </w:tc>
      </w:tr>
      <w:tr w:rsidR="00B60240" w:rsidRPr="007D5316" w:rsidTr="00BD5A31">
        <w:trPr>
          <w:gridAfter w:val="1"/>
          <w:wAfter w:w="20" w:type="dxa"/>
          <w:trHeight w:val="459"/>
        </w:trPr>
        <w:tc>
          <w:tcPr>
            <w:tcW w:w="3261" w:type="dxa"/>
            <w:shd w:val="clear" w:color="auto" w:fill="808080" w:themeFill="background1" w:themeFillShade="80"/>
            <w:vAlign w:val="center"/>
          </w:tcPr>
          <w:p w:rsidR="00B60240" w:rsidRPr="001F5500" w:rsidRDefault="00B60240" w:rsidP="00553EE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ВСЕГО РАСХОДОВ</w:t>
            </w: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B60240" w:rsidRPr="00C21C07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vAlign w:val="center"/>
          </w:tcPr>
          <w:p w:rsidR="00B60240" w:rsidRPr="007D5316" w:rsidRDefault="00B60240" w:rsidP="00BD5A31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6"/>
                <w:szCs w:val="16"/>
              </w:rPr>
            </w:pPr>
            <w:r w:rsidRPr="007D5316">
              <w:rPr>
                <w:b/>
                <w:sz w:val="16"/>
                <w:szCs w:val="16"/>
              </w:rPr>
              <w:t>1 394 303,1</w:t>
            </w:r>
          </w:p>
        </w:tc>
        <w:tc>
          <w:tcPr>
            <w:tcW w:w="993" w:type="dxa"/>
            <w:shd w:val="clear" w:color="auto" w:fill="808080" w:themeFill="background1" w:themeFillShade="80"/>
            <w:vAlign w:val="center"/>
          </w:tcPr>
          <w:p w:rsidR="00B60240" w:rsidRPr="007D5316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 w:rsidRPr="007D5316">
              <w:rPr>
                <w:b/>
                <w:sz w:val="16"/>
                <w:szCs w:val="16"/>
              </w:rPr>
              <w:t>1 400 243.0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center"/>
          </w:tcPr>
          <w:p w:rsidR="00B60240" w:rsidRPr="007D5316" w:rsidRDefault="00B6024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 w:rsidRPr="007D5316">
              <w:rPr>
                <w:b/>
                <w:sz w:val="16"/>
                <w:szCs w:val="16"/>
              </w:rPr>
              <w:t>1 461 281,7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B60240" w:rsidRPr="007D5316" w:rsidRDefault="00B60240" w:rsidP="007D5316">
            <w:pPr>
              <w:tabs>
                <w:tab w:val="left" w:pos="567"/>
                <w:tab w:val="left" w:pos="6825"/>
                <w:tab w:val="left" w:pos="6946"/>
              </w:tabs>
              <w:ind w:hanging="108"/>
              <w:jc w:val="center"/>
              <w:rPr>
                <w:b/>
                <w:sz w:val="16"/>
                <w:szCs w:val="16"/>
              </w:rPr>
            </w:pPr>
            <w:r w:rsidRPr="007D5316">
              <w:rPr>
                <w:b/>
                <w:sz w:val="16"/>
                <w:szCs w:val="16"/>
              </w:rPr>
              <w:t>1 479 763, 3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B60240" w:rsidRPr="007D5316" w:rsidRDefault="00B60240" w:rsidP="0068144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 w:rsidRPr="007D5316">
              <w:rPr>
                <w:b/>
                <w:sz w:val="16"/>
                <w:szCs w:val="16"/>
              </w:rPr>
              <w:t>1 617 476,1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B60240" w:rsidRPr="007D5316" w:rsidRDefault="007D5316" w:rsidP="00B6024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1 628 866,0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B60240" w:rsidRPr="007D5316" w:rsidRDefault="007D6A6A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11 389.9</w:t>
            </w:r>
          </w:p>
        </w:tc>
      </w:tr>
    </w:tbl>
    <w:p w:rsidR="009E40BB" w:rsidRPr="001F5500" w:rsidRDefault="009E40BB" w:rsidP="00FB5CA6">
      <w:pPr>
        <w:ind w:firstLine="708"/>
        <w:jc w:val="both"/>
        <w:rPr>
          <w:sz w:val="18"/>
          <w:szCs w:val="18"/>
        </w:rPr>
      </w:pPr>
      <w:bookmarkStart w:id="0" w:name="RANGE!A1:C58"/>
      <w:bookmarkEnd w:id="0"/>
    </w:p>
    <w:p w:rsidR="00AA7369" w:rsidRPr="001F5500" w:rsidRDefault="00AA7369" w:rsidP="00FB5CA6">
      <w:pPr>
        <w:ind w:firstLine="708"/>
        <w:jc w:val="both"/>
        <w:rPr>
          <w:sz w:val="18"/>
          <w:szCs w:val="18"/>
        </w:rPr>
      </w:pPr>
    </w:p>
    <w:p w:rsidR="00783D70" w:rsidRDefault="000A46B0" w:rsidP="00935788">
      <w:pPr>
        <w:ind w:firstLine="708"/>
        <w:jc w:val="both"/>
      </w:pPr>
      <w:r>
        <w:t>Увеличение бюджетных ассигнований 2017 года характеризуется уточнением расходов</w:t>
      </w:r>
      <w:r w:rsidR="00BD698A">
        <w:t xml:space="preserve"> по </w:t>
      </w:r>
      <w:r w:rsidR="00C52E36">
        <w:t>6</w:t>
      </w:r>
      <w:r w:rsidR="00167E95">
        <w:t xml:space="preserve"> разделам классификаци</w:t>
      </w:r>
      <w:r w:rsidR="00E86AD3">
        <w:t>и</w:t>
      </w:r>
      <w:r w:rsidR="00167E95">
        <w:t xml:space="preserve"> расходов бюджета</w:t>
      </w:r>
      <w:r w:rsidR="00E86AD3">
        <w:t xml:space="preserve">. </w:t>
      </w:r>
    </w:p>
    <w:p w:rsidR="00ED0BDC" w:rsidRDefault="004A139D" w:rsidP="00577B91">
      <w:pPr>
        <w:ind w:firstLine="708"/>
        <w:jc w:val="both"/>
      </w:pPr>
      <w:r>
        <w:t>П</w:t>
      </w:r>
      <w:r w:rsidR="00F40A74">
        <w:t>ланируемыми изменениями в проект</w:t>
      </w:r>
      <w:r w:rsidR="008D4463">
        <w:t>е</w:t>
      </w:r>
      <w:r w:rsidR="00F40A74">
        <w:t xml:space="preserve"> бюджета</w:t>
      </w:r>
      <w:r w:rsidR="00777070">
        <w:t xml:space="preserve"> района</w:t>
      </w:r>
      <w:r w:rsidR="00F40A74">
        <w:t xml:space="preserve">, </w:t>
      </w:r>
      <w:r w:rsidR="00AA3261">
        <w:t>предусматривает</w:t>
      </w:r>
      <w:r w:rsidR="00936590">
        <w:t xml:space="preserve"> вн</w:t>
      </w:r>
      <w:r w:rsidR="00AA3261">
        <w:t>есение изменений</w:t>
      </w:r>
      <w:r w:rsidR="00936590">
        <w:t xml:space="preserve"> </w:t>
      </w:r>
      <w:r w:rsidR="00E01624">
        <w:t>по</w:t>
      </w:r>
      <w:r w:rsidR="00936590">
        <w:t xml:space="preserve"> ресурсно</w:t>
      </w:r>
      <w:r w:rsidR="00E01624">
        <w:t>му</w:t>
      </w:r>
      <w:r w:rsidR="00936590">
        <w:t xml:space="preserve"> обеспечени</w:t>
      </w:r>
      <w:r w:rsidR="00E01624">
        <w:t>ю</w:t>
      </w:r>
      <w:r w:rsidR="00DC1730">
        <w:t xml:space="preserve"> мероприятий муниципальных</w:t>
      </w:r>
      <w:r w:rsidR="00936590">
        <w:t xml:space="preserve"> программ</w:t>
      </w:r>
      <w:r w:rsidR="00841691">
        <w:t xml:space="preserve">. </w:t>
      </w:r>
      <w:r w:rsidR="00903555">
        <w:t xml:space="preserve">Расходы на </w:t>
      </w:r>
      <w:r w:rsidR="00903555">
        <w:lastRenderedPageBreak/>
        <w:t xml:space="preserve">реализацию муниципальных программ предлагается утвердить в объеме </w:t>
      </w:r>
      <w:r w:rsidR="00B30B3F">
        <w:t>614 777,9</w:t>
      </w:r>
      <w:r w:rsidR="00903555">
        <w:t xml:space="preserve"> тыс. рублей, или </w:t>
      </w:r>
      <w:r w:rsidR="00B67D98">
        <w:t>2,0</w:t>
      </w:r>
      <w:r w:rsidR="00903555">
        <w:t xml:space="preserve"> % от общего объема расходов бюджета</w:t>
      </w:r>
      <w:r w:rsidR="008D4463">
        <w:t>.</w:t>
      </w:r>
      <w:r w:rsidR="00903555">
        <w:t xml:space="preserve"> </w:t>
      </w:r>
      <w:r w:rsidR="008D4463">
        <w:t>У</w:t>
      </w:r>
      <w:r w:rsidR="00903555">
        <w:t xml:space="preserve">величение </w:t>
      </w:r>
      <w:r w:rsidR="00FB0A79">
        <w:t xml:space="preserve">расходов </w:t>
      </w:r>
      <w:r w:rsidR="00903555">
        <w:t xml:space="preserve">по сравнению с действующей редакцией </w:t>
      </w:r>
      <w:r w:rsidR="00BB45AC">
        <w:t>Думы</w:t>
      </w:r>
      <w:r w:rsidR="00903555">
        <w:t xml:space="preserve"> о бюджете </w:t>
      </w:r>
      <w:r w:rsidR="00BB45AC">
        <w:t xml:space="preserve">составит </w:t>
      </w:r>
      <w:r w:rsidR="005C5B6A">
        <w:t>–</w:t>
      </w:r>
      <w:r w:rsidR="00903555">
        <w:t xml:space="preserve"> </w:t>
      </w:r>
      <w:r w:rsidR="005C5B6A">
        <w:t>12 580,9</w:t>
      </w:r>
      <w:r w:rsidR="00903555">
        <w:t xml:space="preserve"> тыс. рублей. Расходы по непрограммным направлениям</w:t>
      </w:r>
      <w:r w:rsidR="00AD7435">
        <w:t>,</w:t>
      </w:r>
      <w:r w:rsidR="00903555">
        <w:t xml:space="preserve"> </w:t>
      </w:r>
      <w:r w:rsidR="00AD7435">
        <w:t xml:space="preserve">связанных с обеспечением деятельности главы муниципального образования, обеспечение деятельности Думы, обеспечение деятельности Контрольно-счетной палаты, проведение выборов и референдумов </w:t>
      </w:r>
      <w:r w:rsidR="00903555">
        <w:t xml:space="preserve">планируется утвердить в сумме </w:t>
      </w:r>
      <w:r w:rsidR="00C31CC1">
        <w:t>11</w:t>
      </w:r>
      <w:r w:rsidR="00540BA0">
        <w:t> 130,8</w:t>
      </w:r>
      <w:r w:rsidR="00903555">
        <w:t xml:space="preserve"> тыс. рублей, или 0,</w:t>
      </w:r>
      <w:r w:rsidR="00540BA0">
        <w:t>3</w:t>
      </w:r>
      <w:r w:rsidR="00903555">
        <w:t xml:space="preserve"> % </w:t>
      </w:r>
      <w:r w:rsidR="00540BA0">
        <w:t>меньше</w:t>
      </w:r>
      <w:r w:rsidR="00903555">
        <w:t xml:space="preserve"> объема расходов </w:t>
      </w:r>
      <w:r w:rsidR="00773B64">
        <w:t xml:space="preserve">районного </w:t>
      </w:r>
      <w:r w:rsidR="00865A25">
        <w:t>бюджета,</w:t>
      </w:r>
      <w:r w:rsidR="00865A25" w:rsidRPr="00865A25">
        <w:t xml:space="preserve"> </w:t>
      </w:r>
      <w:r w:rsidR="007D3DB9">
        <w:t>сокращение</w:t>
      </w:r>
      <w:r w:rsidR="00865A25">
        <w:t xml:space="preserve"> непрограммных расходов составит в сумме </w:t>
      </w:r>
      <w:r w:rsidR="007D3DB9">
        <w:t>-33,1</w:t>
      </w:r>
      <w:r w:rsidR="00865A25">
        <w:t xml:space="preserve"> тыс. рублей</w:t>
      </w:r>
      <w:r w:rsidR="006420CA">
        <w:t>.</w:t>
      </w:r>
      <w:r w:rsidR="00C36551" w:rsidRPr="00C36551">
        <w:t xml:space="preserve"> </w:t>
      </w:r>
      <w:r w:rsidR="00903555">
        <w:t xml:space="preserve"> </w:t>
      </w:r>
    </w:p>
    <w:p w:rsidR="00577B91" w:rsidRPr="00577B91" w:rsidRDefault="00470E19" w:rsidP="003A3A01">
      <w:pPr>
        <w:ind w:firstLine="708"/>
        <w:jc w:val="both"/>
      </w:pPr>
      <w:r>
        <w:t xml:space="preserve">Увеличение </w:t>
      </w:r>
      <w:r w:rsidR="00B77F76">
        <w:t>бюджетных ассигнований</w:t>
      </w:r>
      <w:r w:rsidR="00935788" w:rsidRPr="00935788">
        <w:t xml:space="preserve"> </w:t>
      </w:r>
      <w:r w:rsidR="00B77F76">
        <w:t>коснуло</w:t>
      </w:r>
      <w:r w:rsidR="00935788">
        <w:t xml:space="preserve">сь </w:t>
      </w:r>
      <w:r w:rsidR="00213AAB">
        <w:t>девяти</w:t>
      </w:r>
      <w:r w:rsidR="00935788">
        <w:t xml:space="preserve"> муниципальн</w:t>
      </w:r>
      <w:r w:rsidR="0001606A">
        <w:t>ым</w:t>
      </w:r>
      <w:r w:rsidR="003A3A01">
        <w:t xml:space="preserve"> Программ.</w:t>
      </w:r>
    </w:p>
    <w:p w:rsidR="004E4274" w:rsidRDefault="0064289E" w:rsidP="004F63C1">
      <w:pPr>
        <w:shd w:val="clear" w:color="auto" w:fill="FFFFFF" w:themeFill="background1"/>
        <w:jc w:val="both"/>
      </w:pPr>
      <w:r>
        <w:t xml:space="preserve">           </w:t>
      </w:r>
      <w:r w:rsidR="004E4274">
        <w:t xml:space="preserve">Указанные расходы </w:t>
      </w:r>
      <w:r w:rsidR="004F63C1">
        <w:t xml:space="preserve">по муниципальным программам </w:t>
      </w:r>
      <w:r w:rsidR="004E4274">
        <w:t>в целом обоснованы.</w:t>
      </w:r>
      <w:r w:rsidR="00C21F8C">
        <w:t xml:space="preserve"> </w:t>
      </w:r>
    </w:p>
    <w:p w:rsidR="00AA7465" w:rsidRDefault="003B25A9" w:rsidP="00233B1D">
      <w:pPr>
        <w:ind w:firstLine="708"/>
        <w:jc w:val="both"/>
      </w:pPr>
      <w:r>
        <w:t xml:space="preserve">С учетом </w:t>
      </w:r>
      <w:r w:rsidR="000261A2">
        <w:t xml:space="preserve">снижения </w:t>
      </w:r>
      <w:r>
        <w:t xml:space="preserve">объема муниципального долга  верхний предел </w:t>
      </w:r>
      <w:r w:rsidR="006A0070">
        <w:t xml:space="preserve">муниципального </w:t>
      </w:r>
      <w:r>
        <w:t xml:space="preserve"> долга </w:t>
      </w:r>
      <w:r w:rsidR="006A0070">
        <w:t>муниципального образования «Нижнеилимский район»</w:t>
      </w:r>
      <w:r>
        <w:t xml:space="preserve"> </w:t>
      </w:r>
      <w:r w:rsidR="006A0070">
        <w:t>составит</w:t>
      </w:r>
      <w:r>
        <w:t xml:space="preserve"> </w:t>
      </w:r>
      <w:r w:rsidR="000261A2">
        <w:t xml:space="preserve">на 01.01.2018 года </w:t>
      </w:r>
      <w:r w:rsidR="007931EB">
        <w:t>–</w:t>
      </w:r>
      <w:r>
        <w:t xml:space="preserve"> </w:t>
      </w:r>
      <w:r w:rsidR="002E2566">
        <w:t>32 026,4</w:t>
      </w:r>
      <w:r w:rsidR="007931EB">
        <w:t xml:space="preserve"> тыс. рублей.</w:t>
      </w:r>
      <w:r w:rsidR="00F47B68">
        <w:t xml:space="preserve"> </w:t>
      </w:r>
      <w:r w:rsidR="00BF682B">
        <w:t>В соответствии</w:t>
      </w:r>
      <w:r w:rsidR="00B44688">
        <w:t xml:space="preserve"> с Решением о бюджете района</w:t>
      </w:r>
      <w:r w:rsidR="008405BA">
        <w:t xml:space="preserve"> п</w:t>
      </w:r>
      <w:r w:rsidR="00F47B68">
        <w:t xml:space="preserve">редельный объем муниципального долга МО «Нижнеилимский район» </w:t>
      </w:r>
      <w:r w:rsidR="00B33B0C">
        <w:t>состав</w:t>
      </w:r>
      <w:r w:rsidR="007A13EB">
        <w:t>ляет</w:t>
      </w:r>
      <w:r w:rsidR="00B33B0C">
        <w:t xml:space="preserve"> </w:t>
      </w:r>
      <w:r w:rsidR="00843EA9">
        <w:t>427 271,3</w:t>
      </w:r>
      <w:r w:rsidR="00B33B0C">
        <w:t xml:space="preserve"> тыс. рублей</w:t>
      </w:r>
      <w:r w:rsidR="0072430B">
        <w:t xml:space="preserve"> (</w:t>
      </w:r>
      <w:r w:rsidR="007A13EB">
        <w:t xml:space="preserve">нормы п.3 </w:t>
      </w:r>
      <w:r w:rsidR="0072430B">
        <w:t>статьи 107 Бюджетного кодекса РФ</w:t>
      </w:r>
      <w:r w:rsidR="00D2302F">
        <w:t xml:space="preserve"> -</w:t>
      </w:r>
      <w:r w:rsidR="00343755" w:rsidRPr="00343755">
        <w:t xml:space="preserve"> </w:t>
      </w:r>
      <w:r w:rsidR="00343755">
        <w:t>соблюдены</w:t>
      </w:r>
      <w:r w:rsidR="0072430B">
        <w:t>)</w:t>
      </w:r>
      <w:r w:rsidR="00F47B68">
        <w:t>.</w:t>
      </w:r>
    </w:p>
    <w:p w:rsidR="0059582F" w:rsidRDefault="008371C1" w:rsidP="00F94958">
      <w:pPr>
        <w:ind w:firstLine="708"/>
        <w:jc w:val="both"/>
      </w:pPr>
      <w:r>
        <w:t>Приложением</w:t>
      </w:r>
      <w:r w:rsidR="005322E1">
        <w:t xml:space="preserve"> №</w:t>
      </w:r>
      <w:r w:rsidR="00563DE0">
        <w:t>18</w:t>
      </w:r>
      <w:r w:rsidR="003451D6">
        <w:t xml:space="preserve"> к проекту решения Думы</w:t>
      </w:r>
      <w:r w:rsidR="009D62A7">
        <w:t xml:space="preserve"> </w:t>
      </w:r>
      <w:r w:rsidR="007F4E24">
        <w:t xml:space="preserve">предлагается </w:t>
      </w:r>
      <w:r w:rsidR="00BA1C34">
        <w:t>утвердить Порядок</w:t>
      </w:r>
      <w:r w:rsidR="00834B7B">
        <w:t xml:space="preserve"> предос</w:t>
      </w:r>
      <w:r w:rsidR="00A675B3">
        <w:t>тавления иных межбюджетных трансфертов</w:t>
      </w:r>
      <w:r>
        <w:t xml:space="preserve"> бюджетам поселений</w:t>
      </w:r>
      <w:r w:rsidR="00A675B3">
        <w:t xml:space="preserve"> </w:t>
      </w:r>
      <w:r w:rsidR="00233B95">
        <w:t xml:space="preserve">на 1 июня </w:t>
      </w:r>
      <w:r w:rsidR="00A675B3">
        <w:t>в размере 22 068,3 тыс. рублей</w:t>
      </w:r>
      <w:r w:rsidR="00F82B63">
        <w:t xml:space="preserve"> и </w:t>
      </w:r>
      <w:r w:rsidR="00233B95">
        <w:t xml:space="preserve">исходя из несбалансированности местных бюджетов </w:t>
      </w:r>
      <w:r w:rsidR="00F82B63">
        <w:t xml:space="preserve">на </w:t>
      </w:r>
      <w:r w:rsidR="00233B95">
        <w:t xml:space="preserve">1 ноября - </w:t>
      </w:r>
      <w:r w:rsidR="00F82B63">
        <w:t>4</w:t>
      </w:r>
      <w:r w:rsidR="00664111">
        <w:t> </w:t>
      </w:r>
      <w:r w:rsidR="00F82B63">
        <w:t>150</w:t>
      </w:r>
      <w:r w:rsidR="00664111">
        <w:t xml:space="preserve"> тыс. рублей</w:t>
      </w:r>
      <w:r w:rsidR="00233B95">
        <w:t>.</w:t>
      </w:r>
      <w:r w:rsidR="00A80EB5">
        <w:t xml:space="preserve"> КСП района полагает, </w:t>
      </w:r>
      <w:r w:rsidR="004978BC">
        <w:t>утвердить данный П</w:t>
      </w:r>
      <w:r w:rsidR="006E233B">
        <w:t>орядок,</w:t>
      </w:r>
      <w:r w:rsidR="00F94958">
        <w:t xml:space="preserve">  к проекту решения</w:t>
      </w:r>
      <w:r w:rsidR="00953EC9">
        <w:t xml:space="preserve"> Думы</w:t>
      </w:r>
      <w:r w:rsidR="00F94958">
        <w:t>.</w:t>
      </w:r>
      <w:r w:rsidR="0003560F">
        <w:t xml:space="preserve"> </w:t>
      </w:r>
    </w:p>
    <w:p w:rsidR="0003560F" w:rsidRPr="002B1326" w:rsidRDefault="002B1326" w:rsidP="002B1326">
      <w:pPr>
        <w:spacing w:line="238" w:lineRule="auto"/>
        <w:jc w:val="both"/>
        <w:rPr>
          <w:spacing w:val="-6"/>
        </w:rPr>
      </w:pPr>
      <w:r>
        <w:t xml:space="preserve">       </w:t>
      </w:r>
      <w:r w:rsidR="00DD78FB">
        <w:t>Согласно представленной</w:t>
      </w:r>
      <w:r w:rsidR="0059582F">
        <w:t xml:space="preserve"> п</w:t>
      </w:r>
      <w:r w:rsidR="00DD78FB">
        <w:t>ояснительной запиской</w:t>
      </w:r>
      <w:r w:rsidR="0059582F">
        <w:t xml:space="preserve"> к проекту решения Думы</w:t>
      </w:r>
      <w:r w:rsidR="0003560F">
        <w:t xml:space="preserve"> </w:t>
      </w:r>
      <w:r w:rsidR="00155D88">
        <w:t>предлагается</w:t>
      </w:r>
      <w:r>
        <w:t xml:space="preserve"> </w:t>
      </w:r>
      <w:r w:rsidR="00155D88">
        <w:t xml:space="preserve">утвердить </w:t>
      </w:r>
      <w:r w:rsidR="0003560F">
        <w:t xml:space="preserve"> </w:t>
      </w:r>
      <w:r>
        <w:rPr>
          <w:spacing w:val="-6"/>
        </w:rPr>
        <w:t xml:space="preserve">методику распределения </w:t>
      </w:r>
      <w:r w:rsidR="00155D88" w:rsidRPr="002B1326">
        <w:rPr>
          <w:spacing w:val="-6"/>
        </w:rPr>
        <w:t>второй части иных межбюджетных трансфертов в форме дотаций на поддержку мер по обеспечению сбалансированности городских и сельских поселений, входящих в состав Нижнеилимского муниципального района на 2017 год</w:t>
      </w:r>
      <w:r w:rsidR="0003560F">
        <w:t xml:space="preserve">    </w:t>
      </w:r>
    </w:p>
    <w:p w:rsidR="00F76ADE" w:rsidRDefault="00F90F90" w:rsidP="00155C22">
      <w:pPr>
        <w:tabs>
          <w:tab w:val="left" w:pos="3825"/>
        </w:tabs>
        <w:ind w:right="142"/>
        <w:jc w:val="both"/>
      </w:pPr>
      <w:r>
        <w:t xml:space="preserve">           </w:t>
      </w:r>
      <w:r w:rsidR="00D62B88">
        <w:t>Проект решения</w:t>
      </w:r>
      <w:r w:rsidR="00AD0B3A" w:rsidRPr="00AD0B3A">
        <w:rPr>
          <w:b/>
        </w:rPr>
        <w:t xml:space="preserve"> </w:t>
      </w:r>
      <w:r w:rsidR="00AD0B3A" w:rsidRPr="00AD0B3A">
        <w:t>Думы Нижнеилимского муниципального района «О внесении изменений в Решение Думы Нижнеилимс</w:t>
      </w:r>
      <w:r w:rsidR="00136F91">
        <w:t>кого муниципального района от 27.12.2016г. № 164</w:t>
      </w:r>
      <w:r w:rsidR="00AD0B3A" w:rsidRPr="00AD0B3A">
        <w:t xml:space="preserve"> «О бюджете муниципального образован</w:t>
      </w:r>
      <w:r w:rsidR="00136F91">
        <w:t>ия «Нижнеилимский район» на 2017</w:t>
      </w:r>
      <w:r w:rsidR="00AD0B3A" w:rsidRPr="00AD0B3A">
        <w:t xml:space="preserve"> год</w:t>
      </w:r>
      <w:r w:rsidR="00136F91">
        <w:t xml:space="preserve"> и на плановый период 2018 и 2019 годов</w:t>
      </w:r>
      <w:r w:rsidR="00AD0B3A">
        <w:t>»</w:t>
      </w:r>
      <w:r w:rsidR="00D62B88">
        <w:t>,</w:t>
      </w:r>
      <w:r w:rsidR="00BA3FC5">
        <w:t xml:space="preserve"> представленный на рассмотрение </w:t>
      </w:r>
      <w:r w:rsidR="00D62B88">
        <w:t>Думы</w:t>
      </w:r>
      <w:r w:rsidR="00BA3FC5">
        <w:t xml:space="preserve"> Нижнеилимского муниципального района</w:t>
      </w:r>
      <w:r w:rsidR="00D62B88">
        <w:t xml:space="preserve">, подготовлен в рамках действующего бюджетного законодательства, содержит основные характеристики бюджета, а </w:t>
      </w:r>
      <w:r w:rsidR="00875B3D">
        <w:t xml:space="preserve">также </w:t>
      </w:r>
      <w:r w:rsidR="006D0E09" w:rsidRPr="006D0E09">
        <w:t xml:space="preserve"> </w:t>
      </w:r>
      <w:r w:rsidR="006D0E09">
        <w:t>в нём соблюдён в соответствии со статьей 33 БК РФ принцип сбалансированности бюджетов.</w:t>
      </w:r>
      <w:r w:rsidR="00ED4E0D">
        <w:t xml:space="preserve"> </w:t>
      </w:r>
    </w:p>
    <w:p w:rsidR="00F76ADE" w:rsidRDefault="00716798" w:rsidP="00A715A6">
      <w:pPr>
        <w:jc w:val="both"/>
      </w:pPr>
      <w:r>
        <w:t xml:space="preserve">         </w:t>
      </w:r>
      <w:r w:rsidR="00EC0450">
        <w:t xml:space="preserve">  </w:t>
      </w:r>
      <w:r w:rsidR="0084698D">
        <w:t>Содержание документов, представленных</w:t>
      </w:r>
      <w:r>
        <w:t xml:space="preserve"> одновременно с проектом решения Думы, соответствуют требованиям бюджетного законодательства.</w:t>
      </w:r>
    </w:p>
    <w:p w:rsidR="00716798" w:rsidRDefault="00716798" w:rsidP="00A715A6">
      <w:pPr>
        <w:jc w:val="both"/>
      </w:pPr>
      <w:r>
        <w:t xml:space="preserve">          </w:t>
      </w:r>
      <w:r w:rsidR="00EC0450">
        <w:t>В проекте решения Думы соблюдены ограниче</w:t>
      </w:r>
      <w:r w:rsidR="002D1774">
        <w:t>ния, установленные Бюджетным кодексом Российской Федерации, по объему муниципального долга и расходам на его обслуживание.</w:t>
      </w:r>
    </w:p>
    <w:p w:rsidR="009B3453" w:rsidRDefault="002D1774" w:rsidP="00A715A6">
      <w:pPr>
        <w:jc w:val="both"/>
      </w:pPr>
      <w:r>
        <w:t xml:space="preserve">           </w:t>
      </w:r>
      <w:r w:rsidR="00BD79D4">
        <w:t>Контрольно-счетная палата подтверждает достоверность представленной на экспертизу информации,</w:t>
      </w:r>
      <w:r w:rsidR="000B2AD3">
        <w:t xml:space="preserve"> </w:t>
      </w:r>
      <w:r w:rsidR="00BD79D4">
        <w:t>признает предлагаемые изменения соответствующими</w:t>
      </w:r>
      <w:r w:rsidR="003E1733">
        <w:t xml:space="preserve"> бюджетному законодательству</w:t>
      </w:r>
      <w:r w:rsidR="001A340D">
        <w:t xml:space="preserve"> и рекомендует Думе</w:t>
      </w:r>
      <w:r>
        <w:t xml:space="preserve"> </w:t>
      </w:r>
      <w:r w:rsidR="007E1E48">
        <w:t>Н</w:t>
      </w:r>
      <w:r>
        <w:t>ижнеилимск</w:t>
      </w:r>
      <w:r w:rsidR="00E02E46">
        <w:t>ого</w:t>
      </w:r>
      <w:r>
        <w:t xml:space="preserve"> муниципального района</w:t>
      </w:r>
      <w:r w:rsidR="009B3453">
        <w:t xml:space="preserve"> </w:t>
      </w:r>
      <w:r w:rsidR="00E02E46">
        <w:t>принять предлагаемые изменения и дополнения</w:t>
      </w:r>
      <w:r w:rsidR="00BF17BF">
        <w:t xml:space="preserve"> в Решение Думы </w:t>
      </w:r>
      <w:r w:rsidR="000B2AD3">
        <w:t>от 27.12.2016</w:t>
      </w:r>
      <w:r w:rsidR="009B3453">
        <w:t xml:space="preserve"> № 164</w:t>
      </w:r>
      <w:r w:rsidR="003D72F6">
        <w:t>.</w:t>
      </w:r>
    </w:p>
    <w:p w:rsidR="009B3453" w:rsidRDefault="009B3453" w:rsidP="00A715A6">
      <w:pPr>
        <w:jc w:val="both"/>
      </w:pPr>
    </w:p>
    <w:p w:rsidR="004D6FBC" w:rsidRDefault="004D6FBC" w:rsidP="00A715A6">
      <w:pPr>
        <w:jc w:val="both"/>
      </w:pPr>
    </w:p>
    <w:p w:rsidR="004D6FBC" w:rsidRDefault="004D6FBC" w:rsidP="00A715A6">
      <w:pPr>
        <w:jc w:val="both"/>
      </w:pPr>
    </w:p>
    <w:p w:rsidR="004D6FBC" w:rsidRDefault="004D6FBC" w:rsidP="00A715A6">
      <w:pPr>
        <w:jc w:val="both"/>
      </w:pPr>
    </w:p>
    <w:p w:rsidR="004D6FBC" w:rsidRDefault="004D6FBC" w:rsidP="00A715A6">
      <w:pPr>
        <w:jc w:val="both"/>
      </w:pPr>
    </w:p>
    <w:p w:rsidR="004D6FBC" w:rsidRDefault="004D6FBC" w:rsidP="00A715A6">
      <w:pPr>
        <w:jc w:val="both"/>
      </w:pPr>
    </w:p>
    <w:p w:rsidR="004D6FBC" w:rsidRDefault="004D6FBC" w:rsidP="00A715A6">
      <w:pPr>
        <w:jc w:val="both"/>
      </w:pPr>
    </w:p>
    <w:p w:rsidR="003D72F6" w:rsidRDefault="003D72F6" w:rsidP="00A715A6">
      <w:pPr>
        <w:jc w:val="both"/>
      </w:pPr>
    </w:p>
    <w:p w:rsidR="009B3453" w:rsidRDefault="009B3453" w:rsidP="00A715A6">
      <w:pPr>
        <w:jc w:val="both"/>
      </w:pPr>
    </w:p>
    <w:p w:rsidR="00F54CB7" w:rsidRDefault="004D3843" w:rsidP="00F54CB7">
      <w:pPr>
        <w:ind w:hanging="142"/>
        <w:jc w:val="both"/>
      </w:pPr>
      <w:r>
        <w:t>Председатель</w:t>
      </w:r>
      <w:r w:rsidR="002A6ADF">
        <w:t xml:space="preserve"> КСП Нижнеилимского</w:t>
      </w:r>
    </w:p>
    <w:p w:rsidR="002A6ADF" w:rsidRPr="00376224" w:rsidRDefault="002A3633" w:rsidP="00F54CB7">
      <w:pPr>
        <w:ind w:hanging="142"/>
        <w:jc w:val="both"/>
      </w:pPr>
      <w:r>
        <w:t xml:space="preserve">муниципального района                                                                    </w:t>
      </w:r>
      <w:r w:rsidR="00F54CB7">
        <w:t xml:space="preserve">                   </w:t>
      </w:r>
      <w:r>
        <w:t xml:space="preserve"> </w:t>
      </w:r>
      <w:r w:rsidR="004D3843">
        <w:t>О.Л. Каверзин</w:t>
      </w:r>
    </w:p>
    <w:p w:rsidR="00F50A3D" w:rsidRPr="00A715A6" w:rsidRDefault="00CB0386" w:rsidP="00371FB8">
      <w:pPr>
        <w:ind w:firstLine="708"/>
        <w:jc w:val="both"/>
      </w:pPr>
      <w:r w:rsidRPr="00296FC8">
        <w:rPr>
          <w:i/>
        </w:rPr>
        <w:t xml:space="preserve"> </w:t>
      </w:r>
    </w:p>
    <w:sectPr w:rsidR="00F50A3D" w:rsidRPr="00A715A6" w:rsidSect="007C03C2">
      <w:headerReference w:type="default" r:id="rId9"/>
      <w:footerReference w:type="default" r:id="rId10"/>
      <w:pgSz w:w="11906" w:h="16838"/>
      <w:pgMar w:top="284" w:right="566" w:bottom="720" w:left="1134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CE8" w:rsidRDefault="00DB2CE8" w:rsidP="002428EC">
      <w:r>
        <w:separator/>
      </w:r>
    </w:p>
  </w:endnote>
  <w:endnote w:type="continuationSeparator" w:id="1">
    <w:p w:rsidR="00DB2CE8" w:rsidRDefault="00DB2CE8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A3" w:rsidRDefault="00806BA3">
    <w:pPr>
      <w:pStyle w:val="a6"/>
      <w:jc w:val="center"/>
    </w:pPr>
    <w:fldSimple w:instr=" PAGE   \* MERGEFORMAT ">
      <w:r w:rsidR="00960B12">
        <w:rPr>
          <w:noProof/>
        </w:rPr>
        <w:t>5</w:t>
      </w:r>
    </w:fldSimple>
  </w:p>
  <w:p w:rsidR="00806BA3" w:rsidRDefault="00806BA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CE8" w:rsidRDefault="00DB2CE8" w:rsidP="002428EC">
      <w:r>
        <w:separator/>
      </w:r>
    </w:p>
  </w:footnote>
  <w:footnote w:type="continuationSeparator" w:id="1">
    <w:p w:rsidR="00DB2CE8" w:rsidRDefault="00DB2CE8" w:rsidP="00242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A3" w:rsidRDefault="00806BA3">
    <w:pPr>
      <w:pStyle w:val="a4"/>
    </w:pPr>
  </w:p>
  <w:p w:rsidR="00806BA3" w:rsidRDefault="00806BA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934AB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2D4163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2940965"/>
    <w:multiLevelType w:val="hybridMultilevel"/>
    <w:tmpl w:val="4E8CB058"/>
    <w:lvl w:ilvl="0" w:tplc="DB620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5049E7"/>
    <w:multiLevelType w:val="hybridMultilevel"/>
    <w:tmpl w:val="E954B862"/>
    <w:lvl w:ilvl="0" w:tplc="3A8A0EDC">
      <w:start w:val="1"/>
      <w:numFmt w:val="bullet"/>
      <w:lvlText w:val=""/>
      <w:lvlJc w:val="left"/>
      <w:pPr>
        <w:tabs>
          <w:tab w:val="num" w:pos="1555"/>
        </w:tabs>
        <w:ind w:left="699" w:firstLine="567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B0A3F16"/>
    <w:multiLevelType w:val="hybridMultilevel"/>
    <w:tmpl w:val="FF3E7838"/>
    <w:lvl w:ilvl="0" w:tplc="6F7695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EE211B9"/>
    <w:multiLevelType w:val="hybridMultilevel"/>
    <w:tmpl w:val="58E4A496"/>
    <w:lvl w:ilvl="0" w:tplc="773254DE">
      <w:start w:val="1"/>
      <w:numFmt w:val="bullet"/>
      <w:lvlText w:val=""/>
      <w:lvlJc w:val="left"/>
      <w:pPr>
        <w:tabs>
          <w:tab w:val="num" w:pos="649"/>
        </w:tabs>
        <w:ind w:left="-207" w:firstLine="567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14"/>
  </w:num>
  <w:num w:numId="10">
    <w:abstractNumId w:val="6"/>
  </w:num>
  <w:num w:numId="11">
    <w:abstractNumId w:val="13"/>
  </w:num>
  <w:num w:numId="12">
    <w:abstractNumId w:val="9"/>
  </w:num>
  <w:num w:numId="13">
    <w:abstractNumId w:val="8"/>
  </w:num>
  <w:num w:numId="14">
    <w:abstractNumId w:val="11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13346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1A87"/>
    <w:rsid w:val="0000235B"/>
    <w:rsid w:val="000023F4"/>
    <w:rsid w:val="00002582"/>
    <w:rsid w:val="000029DA"/>
    <w:rsid w:val="00002CB5"/>
    <w:rsid w:val="00003A6E"/>
    <w:rsid w:val="00003CB2"/>
    <w:rsid w:val="00004AA6"/>
    <w:rsid w:val="000051C6"/>
    <w:rsid w:val="0000521B"/>
    <w:rsid w:val="000067F0"/>
    <w:rsid w:val="00007568"/>
    <w:rsid w:val="0000768D"/>
    <w:rsid w:val="0000770F"/>
    <w:rsid w:val="0000779F"/>
    <w:rsid w:val="00007CB5"/>
    <w:rsid w:val="00010054"/>
    <w:rsid w:val="0001021E"/>
    <w:rsid w:val="00010324"/>
    <w:rsid w:val="000107A0"/>
    <w:rsid w:val="00010B08"/>
    <w:rsid w:val="0001118E"/>
    <w:rsid w:val="00012C28"/>
    <w:rsid w:val="00012CAE"/>
    <w:rsid w:val="00012FCE"/>
    <w:rsid w:val="000130C0"/>
    <w:rsid w:val="000130DD"/>
    <w:rsid w:val="00013160"/>
    <w:rsid w:val="00013516"/>
    <w:rsid w:val="00013829"/>
    <w:rsid w:val="00013CFC"/>
    <w:rsid w:val="000158E5"/>
    <w:rsid w:val="0001606A"/>
    <w:rsid w:val="00016802"/>
    <w:rsid w:val="00017377"/>
    <w:rsid w:val="0001784C"/>
    <w:rsid w:val="00017C9A"/>
    <w:rsid w:val="00017F29"/>
    <w:rsid w:val="00020122"/>
    <w:rsid w:val="0002052F"/>
    <w:rsid w:val="000209CA"/>
    <w:rsid w:val="00020B94"/>
    <w:rsid w:val="0002122D"/>
    <w:rsid w:val="000216F4"/>
    <w:rsid w:val="00021AC1"/>
    <w:rsid w:val="00021B9F"/>
    <w:rsid w:val="00021FFD"/>
    <w:rsid w:val="00022ED5"/>
    <w:rsid w:val="00023574"/>
    <w:rsid w:val="000237FA"/>
    <w:rsid w:val="00024098"/>
    <w:rsid w:val="00024CD0"/>
    <w:rsid w:val="00024F43"/>
    <w:rsid w:val="00025B73"/>
    <w:rsid w:val="00025ED3"/>
    <w:rsid w:val="0002605F"/>
    <w:rsid w:val="000261A2"/>
    <w:rsid w:val="00026716"/>
    <w:rsid w:val="0002727B"/>
    <w:rsid w:val="00027B68"/>
    <w:rsid w:val="00030837"/>
    <w:rsid w:val="00030C4C"/>
    <w:rsid w:val="000316EF"/>
    <w:rsid w:val="00031F56"/>
    <w:rsid w:val="00032262"/>
    <w:rsid w:val="00032D77"/>
    <w:rsid w:val="00033B68"/>
    <w:rsid w:val="00034F6B"/>
    <w:rsid w:val="00035484"/>
    <w:rsid w:val="0003560F"/>
    <w:rsid w:val="000368B5"/>
    <w:rsid w:val="0003773F"/>
    <w:rsid w:val="00037E7B"/>
    <w:rsid w:val="00037F4C"/>
    <w:rsid w:val="00040273"/>
    <w:rsid w:val="0004052D"/>
    <w:rsid w:val="000411A4"/>
    <w:rsid w:val="00041C2F"/>
    <w:rsid w:val="000433DA"/>
    <w:rsid w:val="000434E9"/>
    <w:rsid w:val="00044CBC"/>
    <w:rsid w:val="000464BC"/>
    <w:rsid w:val="000469B5"/>
    <w:rsid w:val="00046BAF"/>
    <w:rsid w:val="00046FBA"/>
    <w:rsid w:val="00047780"/>
    <w:rsid w:val="00047F93"/>
    <w:rsid w:val="00050528"/>
    <w:rsid w:val="00050C4E"/>
    <w:rsid w:val="000517B3"/>
    <w:rsid w:val="00051843"/>
    <w:rsid w:val="00052517"/>
    <w:rsid w:val="00052BD9"/>
    <w:rsid w:val="00052F61"/>
    <w:rsid w:val="0005312E"/>
    <w:rsid w:val="00053756"/>
    <w:rsid w:val="00053D62"/>
    <w:rsid w:val="00054963"/>
    <w:rsid w:val="00054D36"/>
    <w:rsid w:val="00055012"/>
    <w:rsid w:val="0005531E"/>
    <w:rsid w:val="00055597"/>
    <w:rsid w:val="0005577F"/>
    <w:rsid w:val="00057994"/>
    <w:rsid w:val="00057BC0"/>
    <w:rsid w:val="0006072D"/>
    <w:rsid w:val="00060E3C"/>
    <w:rsid w:val="00061B12"/>
    <w:rsid w:val="00061BEE"/>
    <w:rsid w:val="00061EC5"/>
    <w:rsid w:val="00062567"/>
    <w:rsid w:val="00062BD5"/>
    <w:rsid w:val="00063414"/>
    <w:rsid w:val="00064B1F"/>
    <w:rsid w:val="00064B8F"/>
    <w:rsid w:val="00064E97"/>
    <w:rsid w:val="00065186"/>
    <w:rsid w:val="00065B98"/>
    <w:rsid w:val="00070239"/>
    <w:rsid w:val="00070CB8"/>
    <w:rsid w:val="0007129A"/>
    <w:rsid w:val="0007217E"/>
    <w:rsid w:val="00073B23"/>
    <w:rsid w:val="00075417"/>
    <w:rsid w:val="000755DD"/>
    <w:rsid w:val="00075F4B"/>
    <w:rsid w:val="00076051"/>
    <w:rsid w:val="0007609E"/>
    <w:rsid w:val="0007651A"/>
    <w:rsid w:val="00076EA6"/>
    <w:rsid w:val="000804BC"/>
    <w:rsid w:val="000806B4"/>
    <w:rsid w:val="00080F9C"/>
    <w:rsid w:val="00081510"/>
    <w:rsid w:val="0008184F"/>
    <w:rsid w:val="00082B0A"/>
    <w:rsid w:val="00082EC0"/>
    <w:rsid w:val="00083CB3"/>
    <w:rsid w:val="00083D11"/>
    <w:rsid w:val="00084217"/>
    <w:rsid w:val="000843CD"/>
    <w:rsid w:val="0008497A"/>
    <w:rsid w:val="00084F6A"/>
    <w:rsid w:val="00085AEB"/>
    <w:rsid w:val="000860D4"/>
    <w:rsid w:val="00086154"/>
    <w:rsid w:val="00086890"/>
    <w:rsid w:val="00086B5C"/>
    <w:rsid w:val="000876F9"/>
    <w:rsid w:val="00087CA9"/>
    <w:rsid w:val="00090F0C"/>
    <w:rsid w:val="0009207E"/>
    <w:rsid w:val="0009292B"/>
    <w:rsid w:val="0009376C"/>
    <w:rsid w:val="00093CB1"/>
    <w:rsid w:val="00093ED7"/>
    <w:rsid w:val="00094228"/>
    <w:rsid w:val="000964E3"/>
    <w:rsid w:val="00096F86"/>
    <w:rsid w:val="00097394"/>
    <w:rsid w:val="0009781C"/>
    <w:rsid w:val="000A01AE"/>
    <w:rsid w:val="000A1360"/>
    <w:rsid w:val="000A15C5"/>
    <w:rsid w:val="000A1B0A"/>
    <w:rsid w:val="000A1BB8"/>
    <w:rsid w:val="000A1F90"/>
    <w:rsid w:val="000A21ED"/>
    <w:rsid w:val="000A360B"/>
    <w:rsid w:val="000A44BB"/>
    <w:rsid w:val="000A46B0"/>
    <w:rsid w:val="000A4D84"/>
    <w:rsid w:val="000A523B"/>
    <w:rsid w:val="000A5762"/>
    <w:rsid w:val="000A6FF1"/>
    <w:rsid w:val="000A7A1A"/>
    <w:rsid w:val="000B10DB"/>
    <w:rsid w:val="000B10E9"/>
    <w:rsid w:val="000B17C3"/>
    <w:rsid w:val="000B1E09"/>
    <w:rsid w:val="000B23FB"/>
    <w:rsid w:val="000B2777"/>
    <w:rsid w:val="000B2AD3"/>
    <w:rsid w:val="000B2CD8"/>
    <w:rsid w:val="000B443E"/>
    <w:rsid w:val="000B615A"/>
    <w:rsid w:val="000B7808"/>
    <w:rsid w:val="000C0546"/>
    <w:rsid w:val="000C1988"/>
    <w:rsid w:val="000C27F5"/>
    <w:rsid w:val="000C3420"/>
    <w:rsid w:val="000C3D1B"/>
    <w:rsid w:val="000C42ED"/>
    <w:rsid w:val="000C48FC"/>
    <w:rsid w:val="000C5A90"/>
    <w:rsid w:val="000D0378"/>
    <w:rsid w:val="000D22E6"/>
    <w:rsid w:val="000D35FC"/>
    <w:rsid w:val="000D39AC"/>
    <w:rsid w:val="000D3C49"/>
    <w:rsid w:val="000D4130"/>
    <w:rsid w:val="000D4AF7"/>
    <w:rsid w:val="000D629F"/>
    <w:rsid w:val="000D6B96"/>
    <w:rsid w:val="000D6BD8"/>
    <w:rsid w:val="000D6D33"/>
    <w:rsid w:val="000D6DCE"/>
    <w:rsid w:val="000D7A8F"/>
    <w:rsid w:val="000D7B53"/>
    <w:rsid w:val="000D7E69"/>
    <w:rsid w:val="000E008C"/>
    <w:rsid w:val="000E17EA"/>
    <w:rsid w:val="000E1C7C"/>
    <w:rsid w:val="000E2939"/>
    <w:rsid w:val="000E5302"/>
    <w:rsid w:val="000E6ECE"/>
    <w:rsid w:val="000E79C7"/>
    <w:rsid w:val="000E7C38"/>
    <w:rsid w:val="000E7DD5"/>
    <w:rsid w:val="000F0032"/>
    <w:rsid w:val="000F09E6"/>
    <w:rsid w:val="000F0FE4"/>
    <w:rsid w:val="000F1259"/>
    <w:rsid w:val="000F264A"/>
    <w:rsid w:val="000F32A8"/>
    <w:rsid w:val="000F397A"/>
    <w:rsid w:val="000F40A3"/>
    <w:rsid w:val="000F45D7"/>
    <w:rsid w:val="000F5331"/>
    <w:rsid w:val="000F57CD"/>
    <w:rsid w:val="000F676D"/>
    <w:rsid w:val="000F6A9A"/>
    <w:rsid w:val="00100107"/>
    <w:rsid w:val="00100224"/>
    <w:rsid w:val="001004CD"/>
    <w:rsid w:val="00100635"/>
    <w:rsid w:val="00101709"/>
    <w:rsid w:val="00101853"/>
    <w:rsid w:val="00101EDD"/>
    <w:rsid w:val="00102019"/>
    <w:rsid w:val="00102CDF"/>
    <w:rsid w:val="00104253"/>
    <w:rsid w:val="001052E7"/>
    <w:rsid w:val="00105585"/>
    <w:rsid w:val="001059E6"/>
    <w:rsid w:val="00105C2E"/>
    <w:rsid w:val="00107206"/>
    <w:rsid w:val="0010767B"/>
    <w:rsid w:val="00110089"/>
    <w:rsid w:val="00110C38"/>
    <w:rsid w:val="00110E21"/>
    <w:rsid w:val="0011104F"/>
    <w:rsid w:val="00111907"/>
    <w:rsid w:val="00111B6C"/>
    <w:rsid w:val="001132E4"/>
    <w:rsid w:val="001133F1"/>
    <w:rsid w:val="001134A9"/>
    <w:rsid w:val="001139B2"/>
    <w:rsid w:val="00114CE7"/>
    <w:rsid w:val="00114E3A"/>
    <w:rsid w:val="0011528D"/>
    <w:rsid w:val="001155C2"/>
    <w:rsid w:val="00115903"/>
    <w:rsid w:val="00115913"/>
    <w:rsid w:val="00115F20"/>
    <w:rsid w:val="00116C70"/>
    <w:rsid w:val="001174FF"/>
    <w:rsid w:val="001178E1"/>
    <w:rsid w:val="00117F12"/>
    <w:rsid w:val="00117F1C"/>
    <w:rsid w:val="0012017D"/>
    <w:rsid w:val="001214F3"/>
    <w:rsid w:val="00122104"/>
    <w:rsid w:val="00122E5C"/>
    <w:rsid w:val="001237D5"/>
    <w:rsid w:val="0012390F"/>
    <w:rsid w:val="0012487B"/>
    <w:rsid w:val="00124883"/>
    <w:rsid w:val="001250A9"/>
    <w:rsid w:val="00126950"/>
    <w:rsid w:val="00126A08"/>
    <w:rsid w:val="00127C83"/>
    <w:rsid w:val="00127D95"/>
    <w:rsid w:val="0013133B"/>
    <w:rsid w:val="00131F7B"/>
    <w:rsid w:val="0013268B"/>
    <w:rsid w:val="00132F67"/>
    <w:rsid w:val="0013400E"/>
    <w:rsid w:val="00134249"/>
    <w:rsid w:val="00135996"/>
    <w:rsid w:val="00136522"/>
    <w:rsid w:val="00136682"/>
    <w:rsid w:val="00136F91"/>
    <w:rsid w:val="00137069"/>
    <w:rsid w:val="0013798A"/>
    <w:rsid w:val="00140A4F"/>
    <w:rsid w:val="00140CDD"/>
    <w:rsid w:val="00141342"/>
    <w:rsid w:val="001430A8"/>
    <w:rsid w:val="001433C5"/>
    <w:rsid w:val="00143921"/>
    <w:rsid w:val="0014398E"/>
    <w:rsid w:val="00145558"/>
    <w:rsid w:val="001460E3"/>
    <w:rsid w:val="00146F7C"/>
    <w:rsid w:val="00146FB9"/>
    <w:rsid w:val="001471D8"/>
    <w:rsid w:val="00150AA3"/>
    <w:rsid w:val="00151CCB"/>
    <w:rsid w:val="00151F4A"/>
    <w:rsid w:val="00153DFF"/>
    <w:rsid w:val="00154322"/>
    <w:rsid w:val="0015489B"/>
    <w:rsid w:val="00154D4D"/>
    <w:rsid w:val="001555FC"/>
    <w:rsid w:val="00155C22"/>
    <w:rsid w:val="00155C95"/>
    <w:rsid w:val="00155D88"/>
    <w:rsid w:val="00155E50"/>
    <w:rsid w:val="00156AE8"/>
    <w:rsid w:val="00157C8E"/>
    <w:rsid w:val="00157E92"/>
    <w:rsid w:val="001601A8"/>
    <w:rsid w:val="00161239"/>
    <w:rsid w:val="0016194E"/>
    <w:rsid w:val="0016203D"/>
    <w:rsid w:val="0016282A"/>
    <w:rsid w:val="001628E7"/>
    <w:rsid w:val="00162A6D"/>
    <w:rsid w:val="00162E47"/>
    <w:rsid w:val="00162EFF"/>
    <w:rsid w:val="001634A5"/>
    <w:rsid w:val="0016387A"/>
    <w:rsid w:val="00163CDC"/>
    <w:rsid w:val="00164C0F"/>
    <w:rsid w:val="00166823"/>
    <w:rsid w:val="00166AB3"/>
    <w:rsid w:val="00167541"/>
    <w:rsid w:val="001676D8"/>
    <w:rsid w:val="00167E95"/>
    <w:rsid w:val="00167FC7"/>
    <w:rsid w:val="0017075B"/>
    <w:rsid w:val="00170C01"/>
    <w:rsid w:val="001716A5"/>
    <w:rsid w:val="00171A7E"/>
    <w:rsid w:val="00171ED9"/>
    <w:rsid w:val="0017246A"/>
    <w:rsid w:val="00172565"/>
    <w:rsid w:val="00172C67"/>
    <w:rsid w:val="00174EFC"/>
    <w:rsid w:val="0017500E"/>
    <w:rsid w:val="0017563E"/>
    <w:rsid w:val="00175AC6"/>
    <w:rsid w:val="00175FFD"/>
    <w:rsid w:val="00176F50"/>
    <w:rsid w:val="00177605"/>
    <w:rsid w:val="0017790F"/>
    <w:rsid w:val="00177AAB"/>
    <w:rsid w:val="00180B9D"/>
    <w:rsid w:val="00181C3A"/>
    <w:rsid w:val="001828EC"/>
    <w:rsid w:val="001829DB"/>
    <w:rsid w:val="00183728"/>
    <w:rsid w:val="00184540"/>
    <w:rsid w:val="001859F1"/>
    <w:rsid w:val="00185DF8"/>
    <w:rsid w:val="00185F5F"/>
    <w:rsid w:val="00187AD2"/>
    <w:rsid w:val="00187ECB"/>
    <w:rsid w:val="001901AA"/>
    <w:rsid w:val="001901F3"/>
    <w:rsid w:val="00190B63"/>
    <w:rsid w:val="00190BA5"/>
    <w:rsid w:val="0019112A"/>
    <w:rsid w:val="00191239"/>
    <w:rsid w:val="00191AB8"/>
    <w:rsid w:val="00192A7D"/>
    <w:rsid w:val="00194665"/>
    <w:rsid w:val="00195F9A"/>
    <w:rsid w:val="001961ED"/>
    <w:rsid w:val="00196E68"/>
    <w:rsid w:val="00197087"/>
    <w:rsid w:val="001973AD"/>
    <w:rsid w:val="001979F7"/>
    <w:rsid w:val="001A1013"/>
    <w:rsid w:val="001A12F6"/>
    <w:rsid w:val="001A1445"/>
    <w:rsid w:val="001A22E4"/>
    <w:rsid w:val="001A340D"/>
    <w:rsid w:val="001A4222"/>
    <w:rsid w:val="001A47E6"/>
    <w:rsid w:val="001A5040"/>
    <w:rsid w:val="001A6917"/>
    <w:rsid w:val="001A6B0B"/>
    <w:rsid w:val="001A76C3"/>
    <w:rsid w:val="001B0230"/>
    <w:rsid w:val="001B1844"/>
    <w:rsid w:val="001B19C4"/>
    <w:rsid w:val="001B1A03"/>
    <w:rsid w:val="001B26C8"/>
    <w:rsid w:val="001B2A3D"/>
    <w:rsid w:val="001B3ED7"/>
    <w:rsid w:val="001B578F"/>
    <w:rsid w:val="001B69E5"/>
    <w:rsid w:val="001B7439"/>
    <w:rsid w:val="001C0BEE"/>
    <w:rsid w:val="001C0C3A"/>
    <w:rsid w:val="001C2AEB"/>
    <w:rsid w:val="001C2D0F"/>
    <w:rsid w:val="001C2F22"/>
    <w:rsid w:val="001C2F29"/>
    <w:rsid w:val="001C3A92"/>
    <w:rsid w:val="001C476F"/>
    <w:rsid w:val="001C478E"/>
    <w:rsid w:val="001C558C"/>
    <w:rsid w:val="001C57EB"/>
    <w:rsid w:val="001C71EA"/>
    <w:rsid w:val="001D02E0"/>
    <w:rsid w:val="001D1479"/>
    <w:rsid w:val="001D149B"/>
    <w:rsid w:val="001D1601"/>
    <w:rsid w:val="001D1798"/>
    <w:rsid w:val="001D18E6"/>
    <w:rsid w:val="001D197B"/>
    <w:rsid w:val="001D1D61"/>
    <w:rsid w:val="001D2335"/>
    <w:rsid w:val="001D25C5"/>
    <w:rsid w:val="001D3461"/>
    <w:rsid w:val="001D3860"/>
    <w:rsid w:val="001D3F7D"/>
    <w:rsid w:val="001D479B"/>
    <w:rsid w:val="001D582C"/>
    <w:rsid w:val="001D585E"/>
    <w:rsid w:val="001D6614"/>
    <w:rsid w:val="001D751F"/>
    <w:rsid w:val="001D7DF6"/>
    <w:rsid w:val="001E24F4"/>
    <w:rsid w:val="001E2AEB"/>
    <w:rsid w:val="001E3896"/>
    <w:rsid w:val="001E3E39"/>
    <w:rsid w:val="001E4569"/>
    <w:rsid w:val="001E4690"/>
    <w:rsid w:val="001E609E"/>
    <w:rsid w:val="001E6D68"/>
    <w:rsid w:val="001E6F3B"/>
    <w:rsid w:val="001E71FD"/>
    <w:rsid w:val="001E76DC"/>
    <w:rsid w:val="001E778B"/>
    <w:rsid w:val="001E7992"/>
    <w:rsid w:val="001E7D80"/>
    <w:rsid w:val="001E7FE2"/>
    <w:rsid w:val="001F045C"/>
    <w:rsid w:val="001F055A"/>
    <w:rsid w:val="001F23E7"/>
    <w:rsid w:val="001F2D21"/>
    <w:rsid w:val="001F3934"/>
    <w:rsid w:val="001F3B3C"/>
    <w:rsid w:val="001F53EE"/>
    <w:rsid w:val="001F5500"/>
    <w:rsid w:val="001F57F7"/>
    <w:rsid w:val="001F63F9"/>
    <w:rsid w:val="001F66E3"/>
    <w:rsid w:val="0020014A"/>
    <w:rsid w:val="002002D5"/>
    <w:rsid w:val="002013E8"/>
    <w:rsid w:val="0020142F"/>
    <w:rsid w:val="00201466"/>
    <w:rsid w:val="002023D5"/>
    <w:rsid w:val="00203135"/>
    <w:rsid w:val="00203AC3"/>
    <w:rsid w:val="00203BAC"/>
    <w:rsid w:val="002040CE"/>
    <w:rsid w:val="002041E0"/>
    <w:rsid w:val="002041FE"/>
    <w:rsid w:val="00205205"/>
    <w:rsid w:val="00205AAD"/>
    <w:rsid w:val="0020664A"/>
    <w:rsid w:val="00206D9C"/>
    <w:rsid w:val="00207AF5"/>
    <w:rsid w:val="00210249"/>
    <w:rsid w:val="0021027D"/>
    <w:rsid w:val="002111C2"/>
    <w:rsid w:val="0021227D"/>
    <w:rsid w:val="0021240F"/>
    <w:rsid w:val="00212CF3"/>
    <w:rsid w:val="00213399"/>
    <w:rsid w:val="00213AAB"/>
    <w:rsid w:val="00213BFB"/>
    <w:rsid w:val="002151BC"/>
    <w:rsid w:val="0021525C"/>
    <w:rsid w:val="00216606"/>
    <w:rsid w:val="00216727"/>
    <w:rsid w:val="00217093"/>
    <w:rsid w:val="002170A5"/>
    <w:rsid w:val="002178A2"/>
    <w:rsid w:val="00217BB4"/>
    <w:rsid w:val="00217FF5"/>
    <w:rsid w:val="0022002D"/>
    <w:rsid w:val="00220CA1"/>
    <w:rsid w:val="00221071"/>
    <w:rsid w:val="00222F3C"/>
    <w:rsid w:val="002234D0"/>
    <w:rsid w:val="00223FD5"/>
    <w:rsid w:val="00224234"/>
    <w:rsid w:val="002244BF"/>
    <w:rsid w:val="00224B40"/>
    <w:rsid w:val="0022503F"/>
    <w:rsid w:val="00225B32"/>
    <w:rsid w:val="002273C1"/>
    <w:rsid w:val="00227CF5"/>
    <w:rsid w:val="0023002C"/>
    <w:rsid w:val="002309AA"/>
    <w:rsid w:val="002316F3"/>
    <w:rsid w:val="002318EC"/>
    <w:rsid w:val="002323B0"/>
    <w:rsid w:val="00232DAF"/>
    <w:rsid w:val="00233B1D"/>
    <w:rsid w:val="00233B95"/>
    <w:rsid w:val="00233FA7"/>
    <w:rsid w:val="00234A4A"/>
    <w:rsid w:val="00234FAC"/>
    <w:rsid w:val="00234FF8"/>
    <w:rsid w:val="0023614A"/>
    <w:rsid w:val="002364F6"/>
    <w:rsid w:val="002365B3"/>
    <w:rsid w:val="0023690B"/>
    <w:rsid w:val="00236D60"/>
    <w:rsid w:val="002372D9"/>
    <w:rsid w:val="00237544"/>
    <w:rsid w:val="00237F5D"/>
    <w:rsid w:val="002406EA"/>
    <w:rsid w:val="00241397"/>
    <w:rsid w:val="00241536"/>
    <w:rsid w:val="00241992"/>
    <w:rsid w:val="002428EC"/>
    <w:rsid w:val="00242CC6"/>
    <w:rsid w:val="0024374A"/>
    <w:rsid w:val="0024393B"/>
    <w:rsid w:val="00243951"/>
    <w:rsid w:val="002443E6"/>
    <w:rsid w:val="00244ABB"/>
    <w:rsid w:val="0025022D"/>
    <w:rsid w:val="002503D1"/>
    <w:rsid w:val="00250473"/>
    <w:rsid w:val="00250876"/>
    <w:rsid w:val="00251245"/>
    <w:rsid w:val="00251679"/>
    <w:rsid w:val="00251AD9"/>
    <w:rsid w:val="00252567"/>
    <w:rsid w:val="00254692"/>
    <w:rsid w:val="00254C50"/>
    <w:rsid w:val="0025522A"/>
    <w:rsid w:val="00255236"/>
    <w:rsid w:val="0025597A"/>
    <w:rsid w:val="002567A3"/>
    <w:rsid w:val="002568D0"/>
    <w:rsid w:val="00257E0C"/>
    <w:rsid w:val="002605A9"/>
    <w:rsid w:val="00260667"/>
    <w:rsid w:val="00260D57"/>
    <w:rsid w:val="00262475"/>
    <w:rsid w:val="00262F4D"/>
    <w:rsid w:val="002641D0"/>
    <w:rsid w:val="00264299"/>
    <w:rsid w:val="00264494"/>
    <w:rsid w:val="002645FA"/>
    <w:rsid w:val="00264987"/>
    <w:rsid w:val="00265363"/>
    <w:rsid w:val="00265CBC"/>
    <w:rsid w:val="00265FFD"/>
    <w:rsid w:val="002664A5"/>
    <w:rsid w:val="00266599"/>
    <w:rsid w:val="00267093"/>
    <w:rsid w:val="002672AB"/>
    <w:rsid w:val="002677CC"/>
    <w:rsid w:val="002677F4"/>
    <w:rsid w:val="00270569"/>
    <w:rsid w:val="0027094D"/>
    <w:rsid w:val="00271D4B"/>
    <w:rsid w:val="002720C2"/>
    <w:rsid w:val="0027270D"/>
    <w:rsid w:val="00273307"/>
    <w:rsid w:val="002741ED"/>
    <w:rsid w:val="00274CD2"/>
    <w:rsid w:val="00274D13"/>
    <w:rsid w:val="00274F43"/>
    <w:rsid w:val="00275662"/>
    <w:rsid w:val="0027590D"/>
    <w:rsid w:val="002769AC"/>
    <w:rsid w:val="00280841"/>
    <w:rsid w:val="002817DE"/>
    <w:rsid w:val="00281A2A"/>
    <w:rsid w:val="00281D51"/>
    <w:rsid w:val="002842B6"/>
    <w:rsid w:val="00284DEB"/>
    <w:rsid w:val="00285728"/>
    <w:rsid w:val="00285880"/>
    <w:rsid w:val="00286048"/>
    <w:rsid w:val="00286059"/>
    <w:rsid w:val="002871B4"/>
    <w:rsid w:val="002871F5"/>
    <w:rsid w:val="0028732A"/>
    <w:rsid w:val="00290378"/>
    <w:rsid w:val="00291971"/>
    <w:rsid w:val="00292ECA"/>
    <w:rsid w:val="00293961"/>
    <w:rsid w:val="00293FE6"/>
    <w:rsid w:val="002944DA"/>
    <w:rsid w:val="00294E11"/>
    <w:rsid w:val="00295713"/>
    <w:rsid w:val="00295E97"/>
    <w:rsid w:val="00296020"/>
    <w:rsid w:val="00296596"/>
    <w:rsid w:val="00296FC8"/>
    <w:rsid w:val="002972F3"/>
    <w:rsid w:val="002A033A"/>
    <w:rsid w:val="002A0AB1"/>
    <w:rsid w:val="002A0D13"/>
    <w:rsid w:val="002A1603"/>
    <w:rsid w:val="002A1C9F"/>
    <w:rsid w:val="002A20C7"/>
    <w:rsid w:val="002A2511"/>
    <w:rsid w:val="002A29D7"/>
    <w:rsid w:val="002A35D6"/>
    <w:rsid w:val="002A3633"/>
    <w:rsid w:val="002A4551"/>
    <w:rsid w:val="002A4716"/>
    <w:rsid w:val="002A4A13"/>
    <w:rsid w:val="002A4FE2"/>
    <w:rsid w:val="002A5427"/>
    <w:rsid w:val="002A55FA"/>
    <w:rsid w:val="002A6510"/>
    <w:rsid w:val="002A6ADF"/>
    <w:rsid w:val="002A6BEF"/>
    <w:rsid w:val="002A71E9"/>
    <w:rsid w:val="002A77FF"/>
    <w:rsid w:val="002B0178"/>
    <w:rsid w:val="002B054B"/>
    <w:rsid w:val="002B063B"/>
    <w:rsid w:val="002B0E32"/>
    <w:rsid w:val="002B1326"/>
    <w:rsid w:val="002B1473"/>
    <w:rsid w:val="002B257E"/>
    <w:rsid w:val="002B3ACF"/>
    <w:rsid w:val="002B4341"/>
    <w:rsid w:val="002B4649"/>
    <w:rsid w:val="002B466F"/>
    <w:rsid w:val="002B4EFF"/>
    <w:rsid w:val="002B50D8"/>
    <w:rsid w:val="002B5607"/>
    <w:rsid w:val="002B565A"/>
    <w:rsid w:val="002B56C1"/>
    <w:rsid w:val="002B614F"/>
    <w:rsid w:val="002B6EEA"/>
    <w:rsid w:val="002B7129"/>
    <w:rsid w:val="002B7288"/>
    <w:rsid w:val="002C0A1C"/>
    <w:rsid w:val="002C2916"/>
    <w:rsid w:val="002C32C7"/>
    <w:rsid w:val="002C3719"/>
    <w:rsid w:val="002C3C48"/>
    <w:rsid w:val="002C4380"/>
    <w:rsid w:val="002C454E"/>
    <w:rsid w:val="002C501F"/>
    <w:rsid w:val="002C5303"/>
    <w:rsid w:val="002C5B2B"/>
    <w:rsid w:val="002C6416"/>
    <w:rsid w:val="002C6744"/>
    <w:rsid w:val="002C67D0"/>
    <w:rsid w:val="002C6ADA"/>
    <w:rsid w:val="002C7840"/>
    <w:rsid w:val="002C7F22"/>
    <w:rsid w:val="002C7F43"/>
    <w:rsid w:val="002C7F62"/>
    <w:rsid w:val="002D0027"/>
    <w:rsid w:val="002D026F"/>
    <w:rsid w:val="002D0DA8"/>
    <w:rsid w:val="002D1679"/>
    <w:rsid w:val="002D1774"/>
    <w:rsid w:val="002D18AE"/>
    <w:rsid w:val="002D28A5"/>
    <w:rsid w:val="002D32A5"/>
    <w:rsid w:val="002D3B6E"/>
    <w:rsid w:val="002D3B95"/>
    <w:rsid w:val="002D488D"/>
    <w:rsid w:val="002D65A9"/>
    <w:rsid w:val="002D6895"/>
    <w:rsid w:val="002E00C5"/>
    <w:rsid w:val="002E08FE"/>
    <w:rsid w:val="002E1C16"/>
    <w:rsid w:val="002E1D16"/>
    <w:rsid w:val="002E1D17"/>
    <w:rsid w:val="002E2242"/>
    <w:rsid w:val="002E2566"/>
    <w:rsid w:val="002E3C54"/>
    <w:rsid w:val="002E4726"/>
    <w:rsid w:val="002E4B00"/>
    <w:rsid w:val="002E578D"/>
    <w:rsid w:val="002E6D1F"/>
    <w:rsid w:val="002E7516"/>
    <w:rsid w:val="002E7635"/>
    <w:rsid w:val="002E76D8"/>
    <w:rsid w:val="002E7931"/>
    <w:rsid w:val="002F05B5"/>
    <w:rsid w:val="002F0D11"/>
    <w:rsid w:val="002F1158"/>
    <w:rsid w:val="002F13A0"/>
    <w:rsid w:val="002F32FE"/>
    <w:rsid w:val="002F33BD"/>
    <w:rsid w:val="002F5BCE"/>
    <w:rsid w:val="002F6D22"/>
    <w:rsid w:val="002F7C1D"/>
    <w:rsid w:val="002F7ECC"/>
    <w:rsid w:val="003001E4"/>
    <w:rsid w:val="0030024A"/>
    <w:rsid w:val="00301003"/>
    <w:rsid w:val="00301AFF"/>
    <w:rsid w:val="00301DE8"/>
    <w:rsid w:val="00301F81"/>
    <w:rsid w:val="003020DD"/>
    <w:rsid w:val="00302140"/>
    <w:rsid w:val="003025F5"/>
    <w:rsid w:val="00303DB5"/>
    <w:rsid w:val="00304619"/>
    <w:rsid w:val="0030592C"/>
    <w:rsid w:val="00306923"/>
    <w:rsid w:val="00306E2B"/>
    <w:rsid w:val="00307297"/>
    <w:rsid w:val="003104D5"/>
    <w:rsid w:val="00310576"/>
    <w:rsid w:val="00310B5F"/>
    <w:rsid w:val="00311C74"/>
    <w:rsid w:val="003133A4"/>
    <w:rsid w:val="0031391C"/>
    <w:rsid w:val="0031403B"/>
    <w:rsid w:val="00314275"/>
    <w:rsid w:val="003142A8"/>
    <w:rsid w:val="0031462B"/>
    <w:rsid w:val="0031480E"/>
    <w:rsid w:val="00314939"/>
    <w:rsid w:val="00315939"/>
    <w:rsid w:val="00315989"/>
    <w:rsid w:val="003159DE"/>
    <w:rsid w:val="00315BB8"/>
    <w:rsid w:val="00315EAC"/>
    <w:rsid w:val="003165A6"/>
    <w:rsid w:val="00316828"/>
    <w:rsid w:val="00316DD8"/>
    <w:rsid w:val="00317719"/>
    <w:rsid w:val="00320F4A"/>
    <w:rsid w:val="003213BC"/>
    <w:rsid w:val="003217DF"/>
    <w:rsid w:val="00321AA3"/>
    <w:rsid w:val="00322A1E"/>
    <w:rsid w:val="0032450B"/>
    <w:rsid w:val="00325BA1"/>
    <w:rsid w:val="003261F3"/>
    <w:rsid w:val="0032669D"/>
    <w:rsid w:val="00330382"/>
    <w:rsid w:val="00331E53"/>
    <w:rsid w:val="00334DB6"/>
    <w:rsid w:val="00336490"/>
    <w:rsid w:val="003364B2"/>
    <w:rsid w:val="0033656E"/>
    <w:rsid w:val="00337FB8"/>
    <w:rsid w:val="003405F7"/>
    <w:rsid w:val="0034137A"/>
    <w:rsid w:val="0034199B"/>
    <w:rsid w:val="003419B3"/>
    <w:rsid w:val="00342C99"/>
    <w:rsid w:val="00343755"/>
    <w:rsid w:val="00344BC2"/>
    <w:rsid w:val="00344EDA"/>
    <w:rsid w:val="003451D6"/>
    <w:rsid w:val="00346BCD"/>
    <w:rsid w:val="00346E93"/>
    <w:rsid w:val="0034742E"/>
    <w:rsid w:val="00347B28"/>
    <w:rsid w:val="0035258D"/>
    <w:rsid w:val="00352BA9"/>
    <w:rsid w:val="00352D4B"/>
    <w:rsid w:val="00352E2B"/>
    <w:rsid w:val="0035333D"/>
    <w:rsid w:val="00354A78"/>
    <w:rsid w:val="00354FA3"/>
    <w:rsid w:val="0035528C"/>
    <w:rsid w:val="00355870"/>
    <w:rsid w:val="00356BDE"/>
    <w:rsid w:val="00357333"/>
    <w:rsid w:val="00357965"/>
    <w:rsid w:val="00357A03"/>
    <w:rsid w:val="00357A78"/>
    <w:rsid w:val="00357B16"/>
    <w:rsid w:val="00360660"/>
    <w:rsid w:val="00360D36"/>
    <w:rsid w:val="00360FD4"/>
    <w:rsid w:val="00361084"/>
    <w:rsid w:val="00361733"/>
    <w:rsid w:val="003627C1"/>
    <w:rsid w:val="00362E7E"/>
    <w:rsid w:val="003631E3"/>
    <w:rsid w:val="00363E6D"/>
    <w:rsid w:val="00363F63"/>
    <w:rsid w:val="003640FA"/>
    <w:rsid w:val="003643A4"/>
    <w:rsid w:val="0036471C"/>
    <w:rsid w:val="00365190"/>
    <w:rsid w:val="00365527"/>
    <w:rsid w:val="0036584C"/>
    <w:rsid w:val="00366383"/>
    <w:rsid w:val="00366BA4"/>
    <w:rsid w:val="003673BB"/>
    <w:rsid w:val="00370E43"/>
    <w:rsid w:val="0037110D"/>
    <w:rsid w:val="00371380"/>
    <w:rsid w:val="0037181E"/>
    <w:rsid w:val="00371FB8"/>
    <w:rsid w:val="00372738"/>
    <w:rsid w:val="00373380"/>
    <w:rsid w:val="00375081"/>
    <w:rsid w:val="00375EFA"/>
    <w:rsid w:val="0037609A"/>
    <w:rsid w:val="00376224"/>
    <w:rsid w:val="00377039"/>
    <w:rsid w:val="00377599"/>
    <w:rsid w:val="00377C68"/>
    <w:rsid w:val="00380134"/>
    <w:rsid w:val="00380A19"/>
    <w:rsid w:val="00380BDF"/>
    <w:rsid w:val="00380EEE"/>
    <w:rsid w:val="00381475"/>
    <w:rsid w:val="003816A7"/>
    <w:rsid w:val="00381915"/>
    <w:rsid w:val="00381BF1"/>
    <w:rsid w:val="00382F31"/>
    <w:rsid w:val="00384001"/>
    <w:rsid w:val="003843C8"/>
    <w:rsid w:val="00384741"/>
    <w:rsid w:val="0038568B"/>
    <w:rsid w:val="0038588D"/>
    <w:rsid w:val="00385E1D"/>
    <w:rsid w:val="003867A6"/>
    <w:rsid w:val="0038697D"/>
    <w:rsid w:val="00386CC5"/>
    <w:rsid w:val="00387B27"/>
    <w:rsid w:val="00387CBF"/>
    <w:rsid w:val="0039191D"/>
    <w:rsid w:val="00391D80"/>
    <w:rsid w:val="0039248C"/>
    <w:rsid w:val="00393037"/>
    <w:rsid w:val="00393066"/>
    <w:rsid w:val="00394333"/>
    <w:rsid w:val="00395634"/>
    <w:rsid w:val="003968AB"/>
    <w:rsid w:val="003A02C4"/>
    <w:rsid w:val="003A1430"/>
    <w:rsid w:val="003A3A01"/>
    <w:rsid w:val="003A4251"/>
    <w:rsid w:val="003A56B4"/>
    <w:rsid w:val="003A5E0A"/>
    <w:rsid w:val="003A6F9E"/>
    <w:rsid w:val="003A7C32"/>
    <w:rsid w:val="003A7C9E"/>
    <w:rsid w:val="003B080E"/>
    <w:rsid w:val="003B0908"/>
    <w:rsid w:val="003B145E"/>
    <w:rsid w:val="003B25A9"/>
    <w:rsid w:val="003B272B"/>
    <w:rsid w:val="003B2F34"/>
    <w:rsid w:val="003B3941"/>
    <w:rsid w:val="003B3D65"/>
    <w:rsid w:val="003B49D1"/>
    <w:rsid w:val="003B4E39"/>
    <w:rsid w:val="003B4FA1"/>
    <w:rsid w:val="003B5ECF"/>
    <w:rsid w:val="003B6182"/>
    <w:rsid w:val="003B6BAB"/>
    <w:rsid w:val="003B7029"/>
    <w:rsid w:val="003B755F"/>
    <w:rsid w:val="003B7C23"/>
    <w:rsid w:val="003C027D"/>
    <w:rsid w:val="003C094E"/>
    <w:rsid w:val="003C11C1"/>
    <w:rsid w:val="003C18E5"/>
    <w:rsid w:val="003C2861"/>
    <w:rsid w:val="003C2C92"/>
    <w:rsid w:val="003C356D"/>
    <w:rsid w:val="003C42C5"/>
    <w:rsid w:val="003C4912"/>
    <w:rsid w:val="003C4B38"/>
    <w:rsid w:val="003C4C5F"/>
    <w:rsid w:val="003C4F15"/>
    <w:rsid w:val="003C5550"/>
    <w:rsid w:val="003C5C8C"/>
    <w:rsid w:val="003C6B1A"/>
    <w:rsid w:val="003D0B3F"/>
    <w:rsid w:val="003D11A4"/>
    <w:rsid w:val="003D4A6B"/>
    <w:rsid w:val="003D4BA4"/>
    <w:rsid w:val="003D5865"/>
    <w:rsid w:val="003D591C"/>
    <w:rsid w:val="003D644E"/>
    <w:rsid w:val="003D72F6"/>
    <w:rsid w:val="003D7C69"/>
    <w:rsid w:val="003E051D"/>
    <w:rsid w:val="003E0C12"/>
    <w:rsid w:val="003E0C48"/>
    <w:rsid w:val="003E0E78"/>
    <w:rsid w:val="003E0FF3"/>
    <w:rsid w:val="003E171A"/>
    <w:rsid w:val="003E1733"/>
    <w:rsid w:val="003E19F1"/>
    <w:rsid w:val="003E1E78"/>
    <w:rsid w:val="003E2B6E"/>
    <w:rsid w:val="003E30DF"/>
    <w:rsid w:val="003E35D7"/>
    <w:rsid w:val="003E3709"/>
    <w:rsid w:val="003E4207"/>
    <w:rsid w:val="003E48EE"/>
    <w:rsid w:val="003E5027"/>
    <w:rsid w:val="003E5951"/>
    <w:rsid w:val="003E5F50"/>
    <w:rsid w:val="003E611F"/>
    <w:rsid w:val="003E6508"/>
    <w:rsid w:val="003E6C7A"/>
    <w:rsid w:val="003E73CA"/>
    <w:rsid w:val="003E777A"/>
    <w:rsid w:val="003E7A0B"/>
    <w:rsid w:val="003E7A62"/>
    <w:rsid w:val="003E7C6B"/>
    <w:rsid w:val="003F0381"/>
    <w:rsid w:val="003F0B4F"/>
    <w:rsid w:val="003F106E"/>
    <w:rsid w:val="003F248A"/>
    <w:rsid w:val="003F2CF9"/>
    <w:rsid w:val="003F2F4E"/>
    <w:rsid w:val="003F5578"/>
    <w:rsid w:val="003F616D"/>
    <w:rsid w:val="003F77F7"/>
    <w:rsid w:val="004007AD"/>
    <w:rsid w:val="004012B2"/>
    <w:rsid w:val="00403AE2"/>
    <w:rsid w:val="004040E2"/>
    <w:rsid w:val="00404220"/>
    <w:rsid w:val="00404595"/>
    <w:rsid w:val="004063C9"/>
    <w:rsid w:val="00407039"/>
    <w:rsid w:val="00407180"/>
    <w:rsid w:val="004072DF"/>
    <w:rsid w:val="00410656"/>
    <w:rsid w:val="00410AFA"/>
    <w:rsid w:val="004123A6"/>
    <w:rsid w:val="004125A4"/>
    <w:rsid w:val="00412D26"/>
    <w:rsid w:val="00412FB5"/>
    <w:rsid w:val="00413D4F"/>
    <w:rsid w:val="00414B3C"/>
    <w:rsid w:val="00416563"/>
    <w:rsid w:val="004167B9"/>
    <w:rsid w:val="004175BA"/>
    <w:rsid w:val="004179A3"/>
    <w:rsid w:val="00417B97"/>
    <w:rsid w:val="00417D09"/>
    <w:rsid w:val="004211FE"/>
    <w:rsid w:val="004214FC"/>
    <w:rsid w:val="00421A80"/>
    <w:rsid w:val="00422326"/>
    <w:rsid w:val="004227A7"/>
    <w:rsid w:val="004242AF"/>
    <w:rsid w:val="00424B75"/>
    <w:rsid w:val="00425865"/>
    <w:rsid w:val="00426E3A"/>
    <w:rsid w:val="004273EE"/>
    <w:rsid w:val="00427A71"/>
    <w:rsid w:val="004303D1"/>
    <w:rsid w:val="004314A0"/>
    <w:rsid w:val="00432939"/>
    <w:rsid w:val="00432A9E"/>
    <w:rsid w:val="00433A37"/>
    <w:rsid w:val="00434175"/>
    <w:rsid w:val="00434884"/>
    <w:rsid w:val="00434C48"/>
    <w:rsid w:val="00434CE2"/>
    <w:rsid w:val="00434D5E"/>
    <w:rsid w:val="0043548C"/>
    <w:rsid w:val="00436667"/>
    <w:rsid w:val="0043699E"/>
    <w:rsid w:val="004373D3"/>
    <w:rsid w:val="004374F5"/>
    <w:rsid w:val="00440163"/>
    <w:rsid w:val="004407AD"/>
    <w:rsid w:val="0044082B"/>
    <w:rsid w:val="004409A2"/>
    <w:rsid w:val="00441DE1"/>
    <w:rsid w:val="00442265"/>
    <w:rsid w:val="004426F0"/>
    <w:rsid w:val="004429F9"/>
    <w:rsid w:val="00442BF6"/>
    <w:rsid w:val="00443EAF"/>
    <w:rsid w:val="00443FBD"/>
    <w:rsid w:val="0044449D"/>
    <w:rsid w:val="00444B88"/>
    <w:rsid w:val="00444CA4"/>
    <w:rsid w:val="0044502D"/>
    <w:rsid w:val="004462F3"/>
    <w:rsid w:val="0045037E"/>
    <w:rsid w:val="004512EE"/>
    <w:rsid w:val="0045166E"/>
    <w:rsid w:val="00451DE2"/>
    <w:rsid w:val="00452AD6"/>
    <w:rsid w:val="00452B34"/>
    <w:rsid w:val="004532C0"/>
    <w:rsid w:val="00453899"/>
    <w:rsid w:val="00454F8E"/>
    <w:rsid w:val="00455533"/>
    <w:rsid w:val="00455B8F"/>
    <w:rsid w:val="0046008D"/>
    <w:rsid w:val="0046055C"/>
    <w:rsid w:val="00460B70"/>
    <w:rsid w:val="00461113"/>
    <w:rsid w:val="00461691"/>
    <w:rsid w:val="00461A07"/>
    <w:rsid w:val="00461F0F"/>
    <w:rsid w:val="004626D0"/>
    <w:rsid w:val="00464024"/>
    <w:rsid w:val="004640B0"/>
    <w:rsid w:val="00464DC4"/>
    <w:rsid w:val="00464F88"/>
    <w:rsid w:val="00464FA4"/>
    <w:rsid w:val="0046508F"/>
    <w:rsid w:val="004662A9"/>
    <w:rsid w:val="00466C89"/>
    <w:rsid w:val="00470E19"/>
    <w:rsid w:val="004719AD"/>
    <w:rsid w:val="00472714"/>
    <w:rsid w:val="00472B9C"/>
    <w:rsid w:val="00472DE1"/>
    <w:rsid w:val="00473671"/>
    <w:rsid w:val="004739E7"/>
    <w:rsid w:val="00473B58"/>
    <w:rsid w:val="00474865"/>
    <w:rsid w:val="00474CCB"/>
    <w:rsid w:val="0047515B"/>
    <w:rsid w:val="00475791"/>
    <w:rsid w:val="00475859"/>
    <w:rsid w:val="00475C54"/>
    <w:rsid w:val="00475FAA"/>
    <w:rsid w:val="004772BF"/>
    <w:rsid w:val="00477BAC"/>
    <w:rsid w:val="00477FB2"/>
    <w:rsid w:val="0048081A"/>
    <w:rsid w:val="00481068"/>
    <w:rsid w:val="00481468"/>
    <w:rsid w:val="00481AFC"/>
    <w:rsid w:val="00481B7D"/>
    <w:rsid w:val="00483155"/>
    <w:rsid w:val="004835FE"/>
    <w:rsid w:val="004851C9"/>
    <w:rsid w:val="004865D6"/>
    <w:rsid w:val="00486672"/>
    <w:rsid w:val="00490FF4"/>
    <w:rsid w:val="004916DB"/>
    <w:rsid w:val="004919B4"/>
    <w:rsid w:val="004940E6"/>
    <w:rsid w:val="00494754"/>
    <w:rsid w:val="00494F82"/>
    <w:rsid w:val="00495AD2"/>
    <w:rsid w:val="0049632D"/>
    <w:rsid w:val="0049755F"/>
    <w:rsid w:val="0049758C"/>
    <w:rsid w:val="004978BC"/>
    <w:rsid w:val="004A085D"/>
    <w:rsid w:val="004A0E7A"/>
    <w:rsid w:val="004A1132"/>
    <w:rsid w:val="004A139D"/>
    <w:rsid w:val="004A18BB"/>
    <w:rsid w:val="004A22EC"/>
    <w:rsid w:val="004A251C"/>
    <w:rsid w:val="004A2DE9"/>
    <w:rsid w:val="004A3A32"/>
    <w:rsid w:val="004A3C85"/>
    <w:rsid w:val="004A4B5A"/>
    <w:rsid w:val="004A5F1C"/>
    <w:rsid w:val="004A73FF"/>
    <w:rsid w:val="004A75BB"/>
    <w:rsid w:val="004B0E29"/>
    <w:rsid w:val="004B1482"/>
    <w:rsid w:val="004B25BC"/>
    <w:rsid w:val="004B30C2"/>
    <w:rsid w:val="004B39D2"/>
    <w:rsid w:val="004B3AA9"/>
    <w:rsid w:val="004B449C"/>
    <w:rsid w:val="004B45E1"/>
    <w:rsid w:val="004B4B04"/>
    <w:rsid w:val="004B6019"/>
    <w:rsid w:val="004B76E1"/>
    <w:rsid w:val="004B78C3"/>
    <w:rsid w:val="004C02FC"/>
    <w:rsid w:val="004C0F48"/>
    <w:rsid w:val="004C108D"/>
    <w:rsid w:val="004C1C58"/>
    <w:rsid w:val="004C26AF"/>
    <w:rsid w:val="004C294E"/>
    <w:rsid w:val="004C31BA"/>
    <w:rsid w:val="004C32CB"/>
    <w:rsid w:val="004C3B5E"/>
    <w:rsid w:val="004C5175"/>
    <w:rsid w:val="004C5494"/>
    <w:rsid w:val="004C5548"/>
    <w:rsid w:val="004C6B86"/>
    <w:rsid w:val="004C7352"/>
    <w:rsid w:val="004C748C"/>
    <w:rsid w:val="004C75CB"/>
    <w:rsid w:val="004D00FE"/>
    <w:rsid w:val="004D0C78"/>
    <w:rsid w:val="004D1AD3"/>
    <w:rsid w:val="004D202B"/>
    <w:rsid w:val="004D33DA"/>
    <w:rsid w:val="004D3843"/>
    <w:rsid w:val="004D39E8"/>
    <w:rsid w:val="004D3F81"/>
    <w:rsid w:val="004D43A4"/>
    <w:rsid w:val="004D52A7"/>
    <w:rsid w:val="004D628E"/>
    <w:rsid w:val="004D6635"/>
    <w:rsid w:val="004D6ADC"/>
    <w:rsid w:val="004D6E8F"/>
    <w:rsid w:val="004D6FBC"/>
    <w:rsid w:val="004D779F"/>
    <w:rsid w:val="004D77CB"/>
    <w:rsid w:val="004E1981"/>
    <w:rsid w:val="004E27AB"/>
    <w:rsid w:val="004E3035"/>
    <w:rsid w:val="004E3307"/>
    <w:rsid w:val="004E4274"/>
    <w:rsid w:val="004E5203"/>
    <w:rsid w:val="004E57F2"/>
    <w:rsid w:val="004E5895"/>
    <w:rsid w:val="004E5DB7"/>
    <w:rsid w:val="004E638B"/>
    <w:rsid w:val="004E67AB"/>
    <w:rsid w:val="004E7FA6"/>
    <w:rsid w:val="004F20A6"/>
    <w:rsid w:val="004F29C9"/>
    <w:rsid w:val="004F316D"/>
    <w:rsid w:val="004F3DB1"/>
    <w:rsid w:val="004F4332"/>
    <w:rsid w:val="004F4BD0"/>
    <w:rsid w:val="004F55A4"/>
    <w:rsid w:val="004F58B4"/>
    <w:rsid w:val="004F63C1"/>
    <w:rsid w:val="004F643C"/>
    <w:rsid w:val="00501022"/>
    <w:rsid w:val="00501A23"/>
    <w:rsid w:val="00501DF9"/>
    <w:rsid w:val="00502B94"/>
    <w:rsid w:val="00502BC2"/>
    <w:rsid w:val="00502CD4"/>
    <w:rsid w:val="00502D06"/>
    <w:rsid w:val="005031AE"/>
    <w:rsid w:val="00503204"/>
    <w:rsid w:val="00503AB8"/>
    <w:rsid w:val="00503AD2"/>
    <w:rsid w:val="00503CA8"/>
    <w:rsid w:val="00504E9B"/>
    <w:rsid w:val="00506B98"/>
    <w:rsid w:val="00507D67"/>
    <w:rsid w:val="00510A92"/>
    <w:rsid w:val="00510F07"/>
    <w:rsid w:val="00512ECD"/>
    <w:rsid w:val="0051385B"/>
    <w:rsid w:val="0051449B"/>
    <w:rsid w:val="0051470E"/>
    <w:rsid w:val="005147B6"/>
    <w:rsid w:val="00515116"/>
    <w:rsid w:val="00515E4D"/>
    <w:rsid w:val="0051720F"/>
    <w:rsid w:val="00517305"/>
    <w:rsid w:val="005205DF"/>
    <w:rsid w:val="005211EB"/>
    <w:rsid w:val="00521C83"/>
    <w:rsid w:val="00521D3A"/>
    <w:rsid w:val="00521E70"/>
    <w:rsid w:val="0052289A"/>
    <w:rsid w:val="00522F77"/>
    <w:rsid w:val="0052311E"/>
    <w:rsid w:val="005246EE"/>
    <w:rsid w:val="00525A29"/>
    <w:rsid w:val="00525DD4"/>
    <w:rsid w:val="0052607B"/>
    <w:rsid w:val="00526542"/>
    <w:rsid w:val="00527ED6"/>
    <w:rsid w:val="005305A4"/>
    <w:rsid w:val="00530C05"/>
    <w:rsid w:val="00530DD5"/>
    <w:rsid w:val="0053110D"/>
    <w:rsid w:val="005315A9"/>
    <w:rsid w:val="00531BBB"/>
    <w:rsid w:val="0053209E"/>
    <w:rsid w:val="005322E1"/>
    <w:rsid w:val="00532685"/>
    <w:rsid w:val="00533545"/>
    <w:rsid w:val="00533B30"/>
    <w:rsid w:val="00533CB4"/>
    <w:rsid w:val="005346DF"/>
    <w:rsid w:val="005348EA"/>
    <w:rsid w:val="00534B3F"/>
    <w:rsid w:val="0053500F"/>
    <w:rsid w:val="00535A85"/>
    <w:rsid w:val="00536A3F"/>
    <w:rsid w:val="00536D01"/>
    <w:rsid w:val="00540BA0"/>
    <w:rsid w:val="0054146D"/>
    <w:rsid w:val="00541EEE"/>
    <w:rsid w:val="0054247A"/>
    <w:rsid w:val="0054296F"/>
    <w:rsid w:val="005439CD"/>
    <w:rsid w:val="0054406B"/>
    <w:rsid w:val="00544904"/>
    <w:rsid w:val="00544F1F"/>
    <w:rsid w:val="0054532E"/>
    <w:rsid w:val="005464B5"/>
    <w:rsid w:val="00546DA8"/>
    <w:rsid w:val="00546DAA"/>
    <w:rsid w:val="00546FA9"/>
    <w:rsid w:val="005506B1"/>
    <w:rsid w:val="0055098E"/>
    <w:rsid w:val="0055138B"/>
    <w:rsid w:val="0055197C"/>
    <w:rsid w:val="00551D3B"/>
    <w:rsid w:val="00552B88"/>
    <w:rsid w:val="0055351C"/>
    <w:rsid w:val="00553EEB"/>
    <w:rsid w:val="005553CF"/>
    <w:rsid w:val="00556302"/>
    <w:rsid w:val="00556A48"/>
    <w:rsid w:val="00557883"/>
    <w:rsid w:val="005579D0"/>
    <w:rsid w:val="00557BEB"/>
    <w:rsid w:val="005608C1"/>
    <w:rsid w:val="00560CB5"/>
    <w:rsid w:val="00562EA0"/>
    <w:rsid w:val="00563BCE"/>
    <w:rsid w:val="00563DE0"/>
    <w:rsid w:val="005645F3"/>
    <w:rsid w:val="005664F5"/>
    <w:rsid w:val="005669F3"/>
    <w:rsid w:val="00566D7C"/>
    <w:rsid w:val="00567169"/>
    <w:rsid w:val="00567724"/>
    <w:rsid w:val="00570030"/>
    <w:rsid w:val="00571498"/>
    <w:rsid w:val="005746D5"/>
    <w:rsid w:val="00574713"/>
    <w:rsid w:val="00574C2A"/>
    <w:rsid w:val="00574C7C"/>
    <w:rsid w:val="00574D7C"/>
    <w:rsid w:val="005751CC"/>
    <w:rsid w:val="00575C15"/>
    <w:rsid w:val="0057695F"/>
    <w:rsid w:val="00577B91"/>
    <w:rsid w:val="005801A2"/>
    <w:rsid w:val="00580392"/>
    <w:rsid w:val="00580A49"/>
    <w:rsid w:val="00581793"/>
    <w:rsid w:val="00581C9A"/>
    <w:rsid w:val="00581D77"/>
    <w:rsid w:val="00582F34"/>
    <w:rsid w:val="00582FB7"/>
    <w:rsid w:val="00584593"/>
    <w:rsid w:val="00585175"/>
    <w:rsid w:val="0058601C"/>
    <w:rsid w:val="005860B1"/>
    <w:rsid w:val="005860BF"/>
    <w:rsid w:val="005867A6"/>
    <w:rsid w:val="0058695F"/>
    <w:rsid w:val="005871ED"/>
    <w:rsid w:val="00593385"/>
    <w:rsid w:val="005936AB"/>
    <w:rsid w:val="00594382"/>
    <w:rsid w:val="00594B2C"/>
    <w:rsid w:val="00595616"/>
    <w:rsid w:val="0059582F"/>
    <w:rsid w:val="0059656B"/>
    <w:rsid w:val="00597DA6"/>
    <w:rsid w:val="005A001E"/>
    <w:rsid w:val="005A0C26"/>
    <w:rsid w:val="005A0F0F"/>
    <w:rsid w:val="005A1075"/>
    <w:rsid w:val="005A11A3"/>
    <w:rsid w:val="005A11AA"/>
    <w:rsid w:val="005A3D29"/>
    <w:rsid w:val="005A439C"/>
    <w:rsid w:val="005A4DE5"/>
    <w:rsid w:val="005A5E06"/>
    <w:rsid w:val="005A6841"/>
    <w:rsid w:val="005A7747"/>
    <w:rsid w:val="005A7814"/>
    <w:rsid w:val="005A7F8E"/>
    <w:rsid w:val="005B0733"/>
    <w:rsid w:val="005B0C20"/>
    <w:rsid w:val="005B0DED"/>
    <w:rsid w:val="005B25FA"/>
    <w:rsid w:val="005B2AC5"/>
    <w:rsid w:val="005B31C0"/>
    <w:rsid w:val="005B32F5"/>
    <w:rsid w:val="005B41BF"/>
    <w:rsid w:val="005B436A"/>
    <w:rsid w:val="005B48A5"/>
    <w:rsid w:val="005B562E"/>
    <w:rsid w:val="005B5BAA"/>
    <w:rsid w:val="005B65E2"/>
    <w:rsid w:val="005B6BE7"/>
    <w:rsid w:val="005B761B"/>
    <w:rsid w:val="005C0101"/>
    <w:rsid w:val="005C0983"/>
    <w:rsid w:val="005C0B7C"/>
    <w:rsid w:val="005C22EA"/>
    <w:rsid w:val="005C29FC"/>
    <w:rsid w:val="005C339C"/>
    <w:rsid w:val="005C4686"/>
    <w:rsid w:val="005C46A2"/>
    <w:rsid w:val="005C4C27"/>
    <w:rsid w:val="005C55BA"/>
    <w:rsid w:val="005C5B6A"/>
    <w:rsid w:val="005D0294"/>
    <w:rsid w:val="005D05D5"/>
    <w:rsid w:val="005D06B8"/>
    <w:rsid w:val="005D1BB1"/>
    <w:rsid w:val="005D245C"/>
    <w:rsid w:val="005D2B42"/>
    <w:rsid w:val="005D346B"/>
    <w:rsid w:val="005D5286"/>
    <w:rsid w:val="005D561B"/>
    <w:rsid w:val="005D5DEA"/>
    <w:rsid w:val="005D5F32"/>
    <w:rsid w:val="005D6438"/>
    <w:rsid w:val="005D6C88"/>
    <w:rsid w:val="005D7E42"/>
    <w:rsid w:val="005E0671"/>
    <w:rsid w:val="005E1C89"/>
    <w:rsid w:val="005E2107"/>
    <w:rsid w:val="005E217B"/>
    <w:rsid w:val="005E261E"/>
    <w:rsid w:val="005E277A"/>
    <w:rsid w:val="005E3062"/>
    <w:rsid w:val="005E3B96"/>
    <w:rsid w:val="005E419D"/>
    <w:rsid w:val="005E42E0"/>
    <w:rsid w:val="005E4360"/>
    <w:rsid w:val="005E4476"/>
    <w:rsid w:val="005E495A"/>
    <w:rsid w:val="005E4D73"/>
    <w:rsid w:val="005E4F68"/>
    <w:rsid w:val="005E524F"/>
    <w:rsid w:val="005E6193"/>
    <w:rsid w:val="005E6563"/>
    <w:rsid w:val="005E6F4F"/>
    <w:rsid w:val="005E7203"/>
    <w:rsid w:val="005E7A11"/>
    <w:rsid w:val="005E7A6F"/>
    <w:rsid w:val="005E7F79"/>
    <w:rsid w:val="005F0EA3"/>
    <w:rsid w:val="005F114B"/>
    <w:rsid w:val="005F4E46"/>
    <w:rsid w:val="005F5AA3"/>
    <w:rsid w:val="005F6274"/>
    <w:rsid w:val="005F7764"/>
    <w:rsid w:val="006013B3"/>
    <w:rsid w:val="00601CCF"/>
    <w:rsid w:val="00601EF4"/>
    <w:rsid w:val="00602296"/>
    <w:rsid w:val="00604963"/>
    <w:rsid w:val="00604C50"/>
    <w:rsid w:val="006054F7"/>
    <w:rsid w:val="0060556B"/>
    <w:rsid w:val="00605C2B"/>
    <w:rsid w:val="0060652F"/>
    <w:rsid w:val="00606ABB"/>
    <w:rsid w:val="00606FD4"/>
    <w:rsid w:val="006071C5"/>
    <w:rsid w:val="00607D74"/>
    <w:rsid w:val="00610656"/>
    <w:rsid w:val="00611959"/>
    <w:rsid w:val="00613110"/>
    <w:rsid w:val="00613D6C"/>
    <w:rsid w:val="00614E8F"/>
    <w:rsid w:val="00615940"/>
    <w:rsid w:val="00615A9F"/>
    <w:rsid w:val="00620207"/>
    <w:rsid w:val="00620AC2"/>
    <w:rsid w:val="0062343D"/>
    <w:rsid w:val="0062356A"/>
    <w:rsid w:val="006246F7"/>
    <w:rsid w:val="00624747"/>
    <w:rsid w:val="00624CD4"/>
    <w:rsid w:val="0062691E"/>
    <w:rsid w:val="00626CB6"/>
    <w:rsid w:val="00630E4E"/>
    <w:rsid w:val="0063178B"/>
    <w:rsid w:val="00631C78"/>
    <w:rsid w:val="00632F1F"/>
    <w:rsid w:val="0063367F"/>
    <w:rsid w:val="00634892"/>
    <w:rsid w:val="0063530C"/>
    <w:rsid w:val="006353F6"/>
    <w:rsid w:val="006359B3"/>
    <w:rsid w:val="00636205"/>
    <w:rsid w:val="00636891"/>
    <w:rsid w:val="00636AEB"/>
    <w:rsid w:val="00636D92"/>
    <w:rsid w:val="006371FF"/>
    <w:rsid w:val="0064046A"/>
    <w:rsid w:val="006404EA"/>
    <w:rsid w:val="006407A0"/>
    <w:rsid w:val="00640A8E"/>
    <w:rsid w:val="006420CA"/>
    <w:rsid w:val="0064289E"/>
    <w:rsid w:val="00643463"/>
    <w:rsid w:val="006435C6"/>
    <w:rsid w:val="00644F1C"/>
    <w:rsid w:val="00647EC4"/>
    <w:rsid w:val="0065017B"/>
    <w:rsid w:val="006526CC"/>
    <w:rsid w:val="00652B33"/>
    <w:rsid w:val="00653A4C"/>
    <w:rsid w:val="0065465E"/>
    <w:rsid w:val="00654694"/>
    <w:rsid w:val="006548AC"/>
    <w:rsid w:val="00654A07"/>
    <w:rsid w:val="00654D0A"/>
    <w:rsid w:val="00655013"/>
    <w:rsid w:val="006562CC"/>
    <w:rsid w:val="0065696D"/>
    <w:rsid w:val="00657375"/>
    <w:rsid w:val="006576B3"/>
    <w:rsid w:val="00657DA1"/>
    <w:rsid w:val="0066043C"/>
    <w:rsid w:val="006604A5"/>
    <w:rsid w:val="0066110D"/>
    <w:rsid w:val="0066139B"/>
    <w:rsid w:val="00661BD4"/>
    <w:rsid w:val="006625CC"/>
    <w:rsid w:val="006625DC"/>
    <w:rsid w:val="00664111"/>
    <w:rsid w:val="00664200"/>
    <w:rsid w:val="00664C4C"/>
    <w:rsid w:val="0066622B"/>
    <w:rsid w:val="0066787C"/>
    <w:rsid w:val="00670005"/>
    <w:rsid w:val="006710BA"/>
    <w:rsid w:val="006716CB"/>
    <w:rsid w:val="00671A29"/>
    <w:rsid w:val="006730FD"/>
    <w:rsid w:val="00673D85"/>
    <w:rsid w:val="00674054"/>
    <w:rsid w:val="00674EA9"/>
    <w:rsid w:val="006755A9"/>
    <w:rsid w:val="006758E7"/>
    <w:rsid w:val="006766DF"/>
    <w:rsid w:val="0067696C"/>
    <w:rsid w:val="00676A4E"/>
    <w:rsid w:val="00677CDF"/>
    <w:rsid w:val="00680601"/>
    <w:rsid w:val="00680D01"/>
    <w:rsid w:val="00680EED"/>
    <w:rsid w:val="00681193"/>
    <w:rsid w:val="00681443"/>
    <w:rsid w:val="00681647"/>
    <w:rsid w:val="0068252C"/>
    <w:rsid w:val="00683B6F"/>
    <w:rsid w:val="00683E15"/>
    <w:rsid w:val="006843DA"/>
    <w:rsid w:val="0068454B"/>
    <w:rsid w:val="00684B77"/>
    <w:rsid w:val="00685918"/>
    <w:rsid w:val="0068633F"/>
    <w:rsid w:val="0068684F"/>
    <w:rsid w:val="00691222"/>
    <w:rsid w:val="00691AAE"/>
    <w:rsid w:val="00691D41"/>
    <w:rsid w:val="00691F00"/>
    <w:rsid w:val="0069299D"/>
    <w:rsid w:val="00692A10"/>
    <w:rsid w:val="00692E3F"/>
    <w:rsid w:val="006931A6"/>
    <w:rsid w:val="006933C6"/>
    <w:rsid w:val="006935B0"/>
    <w:rsid w:val="006941DB"/>
    <w:rsid w:val="006947A2"/>
    <w:rsid w:val="00694C9E"/>
    <w:rsid w:val="006951C1"/>
    <w:rsid w:val="00696B35"/>
    <w:rsid w:val="00696B77"/>
    <w:rsid w:val="006A0070"/>
    <w:rsid w:val="006A00FD"/>
    <w:rsid w:val="006A0308"/>
    <w:rsid w:val="006A0BB3"/>
    <w:rsid w:val="006A0E13"/>
    <w:rsid w:val="006A10F8"/>
    <w:rsid w:val="006A1812"/>
    <w:rsid w:val="006A190F"/>
    <w:rsid w:val="006A1EBC"/>
    <w:rsid w:val="006A2C5F"/>
    <w:rsid w:val="006A3B16"/>
    <w:rsid w:val="006A3ECF"/>
    <w:rsid w:val="006A6182"/>
    <w:rsid w:val="006A680D"/>
    <w:rsid w:val="006A70DD"/>
    <w:rsid w:val="006B06AC"/>
    <w:rsid w:val="006B0D9C"/>
    <w:rsid w:val="006B0E80"/>
    <w:rsid w:val="006B1621"/>
    <w:rsid w:val="006B190C"/>
    <w:rsid w:val="006B29F2"/>
    <w:rsid w:val="006B3545"/>
    <w:rsid w:val="006B4269"/>
    <w:rsid w:val="006B5A01"/>
    <w:rsid w:val="006B6341"/>
    <w:rsid w:val="006B695C"/>
    <w:rsid w:val="006B69BF"/>
    <w:rsid w:val="006B6C44"/>
    <w:rsid w:val="006B74BB"/>
    <w:rsid w:val="006C019C"/>
    <w:rsid w:val="006C0381"/>
    <w:rsid w:val="006C05D6"/>
    <w:rsid w:val="006C154F"/>
    <w:rsid w:val="006C177A"/>
    <w:rsid w:val="006C1AA7"/>
    <w:rsid w:val="006C1B77"/>
    <w:rsid w:val="006C29A7"/>
    <w:rsid w:val="006C29BB"/>
    <w:rsid w:val="006C34C0"/>
    <w:rsid w:val="006C3E73"/>
    <w:rsid w:val="006C4037"/>
    <w:rsid w:val="006C4A2E"/>
    <w:rsid w:val="006C4BAC"/>
    <w:rsid w:val="006C50FF"/>
    <w:rsid w:val="006C5375"/>
    <w:rsid w:val="006C5AC7"/>
    <w:rsid w:val="006C5EB5"/>
    <w:rsid w:val="006C5EF1"/>
    <w:rsid w:val="006C6741"/>
    <w:rsid w:val="006C7BD5"/>
    <w:rsid w:val="006D0B70"/>
    <w:rsid w:val="006D0E09"/>
    <w:rsid w:val="006D0FF1"/>
    <w:rsid w:val="006D1FAF"/>
    <w:rsid w:val="006D21C3"/>
    <w:rsid w:val="006D2AC9"/>
    <w:rsid w:val="006D2C47"/>
    <w:rsid w:val="006D33BD"/>
    <w:rsid w:val="006D42B3"/>
    <w:rsid w:val="006D507E"/>
    <w:rsid w:val="006D516D"/>
    <w:rsid w:val="006D5C4A"/>
    <w:rsid w:val="006D7D24"/>
    <w:rsid w:val="006E048C"/>
    <w:rsid w:val="006E0B66"/>
    <w:rsid w:val="006E0F3B"/>
    <w:rsid w:val="006E0F5E"/>
    <w:rsid w:val="006E233B"/>
    <w:rsid w:val="006E28ED"/>
    <w:rsid w:val="006E3051"/>
    <w:rsid w:val="006E34B1"/>
    <w:rsid w:val="006E3DD2"/>
    <w:rsid w:val="006E408F"/>
    <w:rsid w:val="006E45D7"/>
    <w:rsid w:val="006E4EAB"/>
    <w:rsid w:val="006E6492"/>
    <w:rsid w:val="006E6DAB"/>
    <w:rsid w:val="006E765C"/>
    <w:rsid w:val="006F1A21"/>
    <w:rsid w:val="006F1B89"/>
    <w:rsid w:val="006F225A"/>
    <w:rsid w:val="006F2C68"/>
    <w:rsid w:val="006F3758"/>
    <w:rsid w:val="006F4045"/>
    <w:rsid w:val="006F4FC2"/>
    <w:rsid w:val="006F59BE"/>
    <w:rsid w:val="006F5F48"/>
    <w:rsid w:val="006F613B"/>
    <w:rsid w:val="006F62F5"/>
    <w:rsid w:val="006F6454"/>
    <w:rsid w:val="006F7BD0"/>
    <w:rsid w:val="007002B7"/>
    <w:rsid w:val="00700B39"/>
    <w:rsid w:val="00700B5A"/>
    <w:rsid w:val="00701550"/>
    <w:rsid w:val="007017FB"/>
    <w:rsid w:val="00701921"/>
    <w:rsid w:val="00701E2A"/>
    <w:rsid w:val="00703094"/>
    <w:rsid w:val="00703F5F"/>
    <w:rsid w:val="0070485B"/>
    <w:rsid w:val="00704956"/>
    <w:rsid w:val="00706245"/>
    <w:rsid w:val="0070634F"/>
    <w:rsid w:val="00706373"/>
    <w:rsid w:val="00706D57"/>
    <w:rsid w:val="00711159"/>
    <w:rsid w:val="00711444"/>
    <w:rsid w:val="0071174F"/>
    <w:rsid w:val="007120FA"/>
    <w:rsid w:val="0071217E"/>
    <w:rsid w:val="007139ED"/>
    <w:rsid w:val="00713A0C"/>
    <w:rsid w:val="007140AC"/>
    <w:rsid w:val="0071442E"/>
    <w:rsid w:val="0071563F"/>
    <w:rsid w:val="00715ADF"/>
    <w:rsid w:val="007161B8"/>
    <w:rsid w:val="00716798"/>
    <w:rsid w:val="00716BBC"/>
    <w:rsid w:val="007173BC"/>
    <w:rsid w:val="00717689"/>
    <w:rsid w:val="0071795A"/>
    <w:rsid w:val="007225FF"/>
    <w:rsid w:val="00722814"/>
    <w:rsid w:val="00722FDB"/>
    <w:rsid w:val="0072423A"/>
    <w:rsid w:val="0072430B"/>
    <w:rsid w:val="00724924"/>
    <w:rsid w:val="00724ABE"/>
    <w:rsid w:val="00724EE5"/>
    <w:rsid w:val="00724FB3"/>
    <w:rsid w:val="0072509B"/>
    <w:rsid w:val="00725F0C"/>
    <w:rsid w:val="007260CC"/>
    <w:rsid w:val="00726331"/>
    <w:rsid w:val="007264F7"/>
    <w:rsid w:val="0072764A"/>
    <w:rsid w:val="0073138D"/>
    <w:rsid w:val="00732840"/>
    <w:rsid w:val="00732998"/>
    <w:rsid w:val="00734558"/>
    <w:rsid w:val="00734B11"/>
    <w:rsid w:val="00735532"/>
    <w:rsid w:val="00735A76"/>
    <w:rsid w:val="007365D0"/>
    <w:rsid w:val="00736F49"/>
    <w:rsid w:val="00737769"/>
    <w:rsid w:val="00741214"/>
    <w:rsid w:val="00741C15"/>
    <w:rsid w:val="0074244F"/>
    <w:rsid w:val="0074329E"/>
    <w:rsid w:val="00744117"/>
    <w:rsid w:val="00746402"/>
    <w:rsid w:val="00746B23"/>
    <w:rsid w:val="007479FC"/>
    <w:rsid w:val="00747AD8"/>
    <w:rsid w:val="00750276"/>
    <w:rsid w:val="00750A0D"/>
    <w:rsid w:val="00751036"/>
    <w:rsid w:val="00751CC2"/>
    <w:rsid w:val="00751D86"/>
    <w:rsid w:val="007522D0"/>
    <w:rsid w:val="00752FB9"/>
    <w:rsid w:val="00753F67"/>
    <w:rsid w:val="00754EA4"/>
    <w:rsid w:val="007551AC"/>
    <w:rsid w:val="007552EB"/>
    <w:rsid w:val="00755DF5"/>
    <w:rsid w:val="00756102"/>
    <w:rsid w:val="0075617E"/>
    <w:rsid w:val="00756916"/>
    <w:rsid w:val="0075695C"/>
    <w:rsid w:val="00756A4E"/>
    <w:rsid w:val="00760A6A"/>
    <w:rsid w:val="00761343"/>
    <w:rsid w:val="00761D01"/>
    <w:rsid w:val="007623FB"/>
    <w:rsid w:val="007629B3"/>
    <w:rsid w:val="00762FA9"/>
    <w:rsid w:val="00762FFB"/>
    <w:rsid w:val="0076336B"/>
    <w:rsid w:val="00763754"/>
    <w:rsid w:val="0076423A"/>
    <w:rsid w:val="007648B0"/>
    <w:rsid w:val="00764FAC"/>
    <w:rsid w:val="00764FD7"/>
    <w:rsid w:val="0076530C"/>
    <w:rsid w:val="00765738"/>
    <w:rsid w:val="00766343"/>
    <w:rsid w:val="00766553"/>
    <w:rsid w:val="00767979"/>
    <w:rsid w:val="00771206"/>
    <w:rsid w:val="00772E59"/>
    <w:rsid w:val="007734BB"/>
    <w:rsid w:val="00773918"/>
    <w:rsid w:val="00773AD1"/>
    <w:rsid w:val="00773B64"/>
    <w:rsid w:val="00773FC2"/>
    <w:rsid w:val="00774060"/>
    <w:rsid w:val="00775AAB"/>
    <w:rsid w:val="00776963"/>
    <w:rsid w:val="00777070"/>
    <w:rsid w:val="007775F8"/>
    <w:rsid w:val="00777D4A"/>
    <w:rsid w:val="00777EE6"/>
    <w:rsid w:val="007807E4"/>
    <w:rsid w:val="007810E9"/>
    <w:rsid w:val="0078128D"/>
    <w:rsid w:val="00781613"/>
    <w:rsid w:val="00782A1D"/>
    <w:rsid w:val="00782A92"/>
    <w:rsid w:val="00783B4D"/>
    <w:rsid w:val="00783D70"/>
    <w:rsid w:val="00784F5F"/>
    <w:rsid w:val="00785AC3"/>
    <w:rsid w:val="00785F74"/>
    <w:rsid w:val="00786A97"/>
    <w:rsid w:val="00787666"/>
    <w:rsid w:val="00787B91"/>
    <w:rsid w:val="00790B1D"/>
    <w:rsid w:val="0079118B"/>
    <w:rsid w:val="007931EB"/>
    <w:rsid w:val="00794313"/>
    <w:rsid w:val="00794BBB"/>
    <w:rsid w:val="00796703"/>
    <w:rsid w:val="00796714"/>
    <w:rsid w:val="00796CFC"/>
    <w:rsid w:val="007A08EF"/>
    <w:rsid w:val="007A08F3"/>
    <w:rsid w:val="007A13EB"/>
    <w:rsid w:val="007A2072"/>
    <w:rsid w:val="007A3795"/>
    <w:rsid w:val="007A411D"/>
    <w:rsid w:val="007A5327"/>
    <w:rsid w:val="007A5486"/>
    <w:rsid w:val="007A5828"/>
    <w:rsid w:val="007A6883"/>
    <w:rsid w:val="007B0104"/>
    <w:rsid w:val="007B09C0"/>
    <w:rsid w:val="007B0A3B"/>
    <w:rsid w:val="007B0FE4"/>
    <w:rsid w:val="007B15D8"/>
    <w:rsid w:val="007B18D3"/>
    <w:rsid w:val="007B1E4D"/>
    <w:rsid w:val="007B216A"/>
    <w:rsid w:val="007B3919"/>
    <w:rsid w:val="007B3A18"/>
    <w:rsid w:val="007B3A77"/>
    <w:rsid w:val="007B3AF0"/>
    <w:rsid w:val="007B4AF9"/>
    <w:rsid w:val="007B4E90"/>
    <w:rsid w:val="007B5946"/>
    <w:rsid w:val="007B5D05"/>
    <w:rsid w:val="007B783C"/>
    <w:rsid w:val="007B7DE2"/>
    <w:rsid w:val="007C03C2"/>
    <w:rsid w:val="007C0D00"/>
    <w:rsid w:val="007C0FD6"/>
    <w:rsid w:val="007C14F0"/>
    <w:rsid w:val="007C1906"/>
    <w:rsid w:val="007C2F79"/>
    <w:rsid w:val="007C3810"/>
    <w:rsid w:val="007C4122"/>
    <w:rsid w:val="007C4544"/>
    <w:rsid w:val="007C5689"/>
    <w:rsid w:val="007C580A"/>
    <w:rsid w:val="007C6354"/>
    <w:rsid w:val="007C656B"/>
    <w:rsid w:val="007C6A8A"/>
    <w:rsid w:val="007C7474"/>
    <w:rsid w:val="007C7B12"/>
    <w:rsid w:val="007D1993"/>
    <w:rsid w:val="007D2D1E"/>
    <w:rsid w:val="007D2DCD"/>
    <w:rsid w:val="007D367E"/>
    <w:rsid w:val="007D3DB9"/>
    <w:rsid w:val="007D5316"/>
    <w:rsid w:val="007D5E22"/>
    <w:rsid w:val="007D67D4"/>
    <w:rsid w:val="007D6A6A"/>
    <w:rsid w:val="007D78ED"/>
    <w:rsid w:val="007D7C44"/>
    <w:rsid w:val="007D7D8D"/>
    <w:rsid w:val="007E15DC"/>
    <w:rsid w:val="007E1E48"/>
    <w:rsid w:val="007E1FC9"/>
    <w:rsid w:val="007E2366"/>
    <w:rsid w:val="007E3113"/>
    <w:rsid w:val="007E4CBA"/>
    <w:rsid w:val="007E5B31"/>
    <w:rsid w:val="007F0198"/>
    <w:rsid w:val="007F04DA"/>
    <w:rsid w:val="007F12E4"/>
    <w:rsid w:val="007F1450"/>
    <w:rsid w:val="007F1791"/>
    <w:rsid w:val="007F1D90"/>
    <w:rsid w:val="007F1E37"/>
    <w:rsid w:val="007F3009"/>
    <w:rsid w:val="007F48DC"/>
    <w:rsid w:val="007F4E24"/>
    <w:rsid w:val="007F67C2"/>
    <w:rsid w:val="007F743F"/>
    <w:rsid w:val="007F7DCC"/>
    <w:rsid w:val="007F7EFF"/>
    <w:rsid w:val="00800759"/>
    <w:rsid w:val="0080140C"/>
    <w:rsid w:val="0080166D"/>
    <w:rsid w:val="00801D68"/>
    <w:rsid w:val="0080267B"/>
    <w:rsid w:val="00802CE2"/>
    <w:rsid w:val="00802E4C"/>
    <w:rsid w:val="008056B1"/>
    <w:rsid w:val="00805A89"/>
    <w:rsid w:val="00805AF5"/>
    <w:rsid w:val="008061DE"/>
    <w:rsid w:val="00806BA3"/>
    <w:rsid w:val="0081024D"/>
    <w:rsid w:val="00810B68"/>
    <w:rsid w:val="00811555"/>
    <w:rsid w:val="00812E34"/>
    <w:rsid w:val="00812E99"/>
    <w:rsid w:val="008130AA"/>
    <w:rsid w:val="00813B80"/>
    <w:rsid w:val="0081412A"/>
    <w:rsid w:val="00814814"/>
    <w:rsid w:val="008152D1"/>
    <w:rsid w:val="00815ACE"/>
    <w:rsid w:val="008167BD"/>
    <w:rsid w:val="00816BCC"/>
    <w:rsid w:val="00817103"/>
    <w:rsid w:val="0081794D"/>
    <w:rsid w:val="00820357"/>
    <w:rsid w:val="00820C6C"/>
    <w:rsid w:val="0082160C"/>
    <w:rsid w:val="00821639"/>
    <w:rsid w:val="00821933"/>
    <w:rsid w:val="00822837"/>
    <w:rsid w:val="00822EA4"/>
    <w:rsid w:val="00823B81"/>
    <w:rsid w:val="00824643"/>
    <w:rsid w:val="008258E1"/>
    <w:rsid w:val="008258FF"/>
    <w:rsid w:val="00825BF6"/>
    <w:rsid w:val="00826877"/>
    <w:rsid w:val="00826881"/>
    <w:rsid w:val="00826E75"/>
    <w:rsid w:val="00827A74"/>
    <w:rsid w:val="00827CF9"/>
    <w:rsid w:val="00830016"/>
    <w:rsid w:val="008307A8"/>
    <w:rsid w:val="00831372"/>
    <w:rsid w:val="00831CD5"/>
    <w:rsid w:val="008321BA"/>
    <w:rsid w:val="00832498"/>
    <w:rsid w:val="00833336"/>
    <w:rsid w:val="00833379"/>
    <w:rsid w:val="00833F50"/>
    <w:rsid w:val="00834B7B"/>
    <w:rsid w:val="00835EA3"/>
    <w:rsid w:val="00836225"/>
    <w:rsid w:val="00836F4B"/>
    <w:rsid w:val="008370D7"/>
    <w:rsid w:val="008371C1"/>
    <w:rsid w:val="008375D0"/>
    <w:rsid w:val="00837E0B"/>
    <w:rsid w:val="008405BA"/>
    <w:rsid w:val="00841057"/>
    <w:rsid w:val="00841691"/>
    <w:rsid w:val="00841E2D"/>
    <w:rsid w:val="00842152"/>
    <w:rsid w:val="00842359"/>
    <w:rsid w:val="008437C7"/>
    <w:rsid w:val="00843EA9"/>
    <w:rsid w:val="00843EEB"/>
    <w:rsid w:val="00843F1F"/>
    <w:rsid w:val="00843FA1"/>
    <w:rsid w:val="00844D2E"/>
    <w:rsid w:val="00845334"/>
    <w:rsid w:val="00845E55"/>
    <w:rsid w:val="00845E60"/>
    <w:rsid w:val="0084698D"/>
    <w:rsid w:val="008473E4"/>
    <w:rsid w:val="008502FE"/>
    <w:rsid w:val="00850E28"/>
    <w:rsid w:val="00851C91"/>
    <w:rsid w:val="00851F19"/>
    <w:rsid w:val="008526D8"/>
    <w:rsid w:val="008526DD"/>
    <w:rsid w:val="00853506"/>
    <w:rsid w:val="008543F7"/>
    <w:rsid w:val="00854DB6"/>
    <w:rsid w:val="008555AF"/>
    <w:rsid w:val="008570B2"/>
    <w:rsid w:val="008570C7"/>
    <w:rsid w:val="0085726B"/>
    <w:rsid w:val="0086018A"/>
    <w:rsid w:val="00862121"/>
    <w:rsid w:val="008622E4"/>
    <w:rsid w:val="008640AF"/>
    <w:rsid w:val="008640BA"/>
    <w:rsid w:val="00864549"/>
    <w:rsid w:val="00865058"/>
    <w:rsid w:val="00865A25"/>
    <w:rsid w:val="00866063"/>
    <w:rsid w:val="00866571"/>
    <w:rsid w:val="0087010F"/>
    <w:rsid w:val="008707E3"/>
    <w:rsid w:val="00871D38"/>
    <w:rsid w:val="00872ABB"/>
    <w:rsid w:val="008733F5"/>
    <w:rsid w:val="00874AC0"/>
    <w:rsid w:val="00874C48"/>
    <w:rsid w:val="00874F2B"/>
    <w:rsid w:val="00875B3D"/>
    <w:rsid w:val="00875DA3"/>
    <w:rsid w:val="00877ACC"/>
    <w:rsid w:val="00877BA3"/>
    <w:rsid w:val="008801D4"/>
    <w:rsid w:val="00880391"/>
    <w:rsid w:val="0088179C"/>
    <w:rsid w:val="00882369"/>
    <w:rsid w:val="008825E9"/>
    <w:rsid w:val="00882722"/>
    <w:rsid w:val="008838A1"/>
    <w:rsid w:val="008839A2"/>
    <w:rsid w:val="0088409E"/>
    <w:rsid w:val="00884598"/>
    <w:rsid w:val="0088474D"/>
    <w:rsid w:val="0088567D"/>
    <w:rsid w:val="008858CA"/>
    <w:rsid w:val="00887479"/>
    <w:rsid w:val="008906DC"/>
    <w:rsid w:val="00890E08"/>
    <w:rsid w:val="00892085"/>
    <w:rsid w:val="00892321"/>
    <w:rsid w:val="00892C3A"/>
    <w:rsid w:val="00893FE8"/>
    <w:rsid w:val="0089447A"/>
    <w:rsid w:val="00894812"/>
    <w:rsid w:val="00894867"/>
    <w:rsid w:val="00895B70"/>
    <w:rsid w:val="00896D91"/>
    <w:rsid w:val="00897594"/>
    <w:rsid w:val="008975D6"/>
    <w:rsid w:val="00897AFF"/>
    <w:rsid w:val="008A0381"/>
    <w:rsid w:val="008A0F78"/>
    <w:rsid w:val="008A1440"/>
    <w:rsid w:val="008A53CD"/>
    <w:rsid w:val="008A5681"/>
    <w:rsid w:val="008A5B65"/>
    <w:rsid w:val="008A6031"/>
    <w:rsid w:val="008A65E1"/>
    <w:rsid w:val="008A7D1C"/>
    <w:rsid w:val="008B0355"/>
    <w:rsid w:val="008B07CF"/>
    <w:rsid w:val="008B1B1E"/>
    <w:rsid w:val="008B2D73"/>
    <w:rsid w:val="008B33A0"/>
    <w:rsid w:val="008B3974"/>
    <w:rsid w:val="008B5149"/>
    <w:rsid w:val="008B73C5"/>
    <w:rsid w:val="008C0143"/>
    <w:rsid w:val="008C073E"/>
    <w:rsid w:val="008C24EB"/>
    <w:rsid w:val="008C32FF"/>
    <w:rsid w:val="008C43D3"/>
    <w:rsid w:val="008C46DF"/>
    <w:rsid w:val="008C5456"/>
    <w:rsid w:val="008C5D2E"/>
    <w:rsid w:val="008C5E6C"/>
    <w:rsid w:val="008C7C97"/>
    <w:rsid w:val="008D03CB"/>
    <w:rsid w:val="008D0938"/>
    <w:rsid w:val="008D150A"/>
    <w:rsid w:val="008D24B4"/>
    <w:rsid w:val="008D3248"/>
    <w:rsid w:val="008D4463"/>
    <w:rsid w:val="008D4833"/>
    <w:rsid w:val="008D4CCD"/>
    <w:rsid w:val="008D67E1"/>
    <w:rsid w:val="008D715E"/>
    <w:rsid w:val="008D7D38"/>
    <w:rsid w:val="008E13AE"/>
    <w:rsid w:val="008E1E0C"/>
    <w:rsid w:val="008E20EF"/>
    <w:rsid w:val="008E2B6E"/>
    <w:rsid w:val="008E2C25"/>
    <w:rsid w:val="008E3141"/>
    <w:rsid w:val="008E31E0"/>
    <w:rsid w:val="008E325E"/>
    <w:rsid w:val="008E41BD"/>
    <w:rsid w:val="008E471A"/>
    <w:rsid w:val="008E4E22"/>
    <w:rsid w:val="008E5D58"/>
    <w:rsid w:val="008E61C5"/>
    <w:rsid w:val="008E7641"/>
    <w:rsid w:val="008E76B5"/>
    <w:rsid w:val="008E77DD"/>
    <w:rsid w:val="008F064F"/>
    <w:rsid w:val="008F081C"/>
    <w:rsid w:val="008F174C"/>
    <w:rsid w:val="008F2F11"/>
    <w:rsid w:val="008F30E4"/>
    <w:rsid w:val="008F40C3"/>
    <w:rsid w:val="008F4CAF"/>
    <w:rsid w:val="008F6392"/>
    <w:rsid w:val="008F63D9"/>
    <w:rsid w:val="008F6791"/>
    <w:rsid w:val="008F7379"/>
    <w:rsid w:val="008F756D"/>
    <w:rsid w:val="008F787A"/>
    <w:rsid w:val="008F7AD9"/>
    <w:rsid w:val="008F7FD6"/>
    <w:rsid w:val="0090004C"/>
    <w:rsid w:val="00901261"/>
    <w:rsid w:val="0090135E"/>
    <w:rsid w:val="00901A05"/>
    <w:rsid w:val="00902619"/>
    <w:rsid w:val="00902CE5"/>
    <w:rsid w:val="00903555"/>
    <w:rsid w:val="00903AEA"/>
    <w:rsid w:val="00904595"/>
    <w:rsid w:val="00905CF3"/>
    <w:rsid w:val="0090616F"/>
    <w:rsid w:val="00910890"/>
    <w:rsid w:val="00910EEB"/>
    <w:rsid w:val="00911252"/>
    <w:rsid w:val="00911C0E"/>
    <w:rsid w:val="009124C8"/>
    <w:rsid w:val="00912FFB"/>
    <w:rsid w:val="009133BA"/>
    <w:rsid w:val="00913FAD"/>
    <w:rsid w:val="009151C0"/>
    <w:rsid w:val="00915DCA"/>
    <w:rsid w:val="00915FA3"/>
    <w:rsid w:val="00916A52"/>
    <w:rsid w:val="009174DE"/>
    <w:rsid w:val="00920A0F"/>
    <w:rsid w:val="009225E0"/>
    <w:rsid w:val="00922F9F"/>
    <w:rsid w:val="00924B5B"/>
    <w:rsid w:val="00926352"/>
    <w:rsid w:val="0092644A"/>
    <w:rsid w:val="00926903"/>
    <w:rsid w:val="00930274"/>
    <w:rsid w:val="00930686"/>
    <w:rsid w:val="00930A85"/>
    <w:rsid w:val="0093107F"/>
    <w:rsid w:val="00931A2B"/>
    <w:rsid w:val="00931B66"/>
    <w:rsid w:val="00932056"/>
    <w:rsid w:val="009321D9"/>
    <w:rsid w:val="0093473F"/>
    <w:rsid w:val="00934D03"/>
    <w:rsid w:val="0093566D"/>
    <w:rsid w:val="00935788"/>
    <w:rsid w:val="00935CFB"/>
    <w:rsid w:val="00936590"/>
    <w:rsid w:val="00936A39"/>
    <w:rsid w:val="00936EBD"/>
    <w:rsid w:val="00937822"/>
    <w:rsid w:val="00937C23"/>
    <w:rsid w:val="00940880"/>
    <w:rsid w:val="009409B0"/>
    <w:rsid w:val="00940AB7"/>
    <w:rsid w:val="00940E31"/>
    <w:rsid w:val="00940EB4"/>
    <w:rsid w:val="00940FDF"/>
    <w:rsid w:val="00941389"/>
    <w:rsid w:val="0094182F"/>
    <w:rsid w:val="00942169"/>
    <w:rsid w:val="0094217C"/>
    <w:rsid w:val="00942465"/>
    <w:rsid w:val="00943A0E"/>
    <w:rsid w:val="00943DA5"/>
    <w:rsid w:val="009442F7"/>
    <w:rsid w:val="00944B06"/>
    <w:rsid w:val="00945036"/>
    <w:rsid w:val="00945F3E"/>
    <w:rsid w:val="00946102"/>
    <w:rsid w:val="00947747"/>
    <w:rsid w:val="009478F3"/>
    <w:rsid w:val="00947939"/>
    <w:rsid w:val="00947D00"/>
    <w:rsid w:val="00950758"/>
    <w:rsid w:val="00950E64"/>
    <w:rsid w:val="009515AD"/>
    <w:rsid w:val="00952815"/>
    <w:rsid w:val="00953A8C"/>
    <w:rsid w:val="00953EC9"/>
    <w:rsid w:val="00954510"/>
    <w:rsid w:val="00955182"/>
    <w:rsid w:val="0095519D"/>
    <w:rsid w:val="0095536E"/>
    <w:rsid w:val="00955B1F"/>
    <w:rsid w:val="00955E74"/>
    <w:rsid w:val="0095649A"/>
    <w:rsid w:val="0095745D"/>
    <w:rsid w:val="009601C8"/>
    <w:rsid w:val="009603F6"/>
    <w:rsid w:val="00960B12"/>
    <w:rsid w:val="0096127D"/>
    <w:rsid w:val="00961995"/>
    <w:rsid w:val="00963322"/>
    <w:rsid w:val="00964583"/>
    <w:rsid w:val="00964831"/>
    <w:rsid w:val="00964B1D"/>
    <w:rsid w:val="0096622C"/>
    <w:rsid w:val="00966C72"/>
    <w:rsid w:val="0096708B"/>
    <w:rsid w:val="00967162"/>
    <w:rsid w:val="009677B6"/>
    <w:rsid w:val="009704A5"/>
    <w:rsid w:val="0097085A"/>
    <w:rsid w:val="0097176D"/>
    <w:rsid w:val="00972B74"/>
    <w:rsid w:val="009745AD"/>
    <w:rsid w:val="009749F4"/>
    <w:rsid w:val="00974E29"/>
    <w:rsid w:val="00975DF0"/>
    <w:rsid w:val="009763E9"/>
    <w:rsid w:val="009765D8"/>
    <w:rsid w:val="00976F90"/>
    <w:rsid w:val="00977582"/>
    <w:rsid w:val="00977D09"/>
    <w:rsid w:val="00981E8E"/>
    <w:rsid w:val="00982170"/>
    <w:rsid w:val="0098385C"/>
    <w:rsid w:val="009842C5"/>
    <w:rsid w:val="0098485C"/>
    <w:rsid w:val="00984C6C"/>
    <w:rsid w:val="00984E91"/>
    <w:rsid w:val="00985F94"/>
    <w:rsid w:val="0098665A"/>
    <w:rsid w:val="00990432"/>
    <w:rsid w:val="009908E9"/>
    <w:rsid w:val="00990BD7"/>
    <w:rsid w:val="009917B8"/>
    <w:rsid w:val="009929EB"/>
    <w:rsid w:val="00993310"/>
    <w:rsid w:val="00993B6B"/>
    <w:rsid w:val="009946A0"/>
    <w:rsid w:val="00994C04"/>
    <w:rsid w:val="00994D93"/>
    <w:rsid w:val="00995058"/>
    <w:rsid w:val="00995344"/>
    <w:rsid w:val="00995563"/>
    <w:rsid w:val="00995676"/>
    <w:rsid w:val="00995732"/>
    <w:rsid w:val="0099583E"/>
    <w:rsid w:val="00995CD5"/>
    <w:rsid w:val="00996808"/>
    <w:rsid w:val="00997262"/>
    <w:rsid w:val="0099729B"/>
    <w:rsid w:val="0099736B"/>
    <w:rsid w:val="009A38B3"/>
    <w:rsid w:val="009A4CA1"/>
    <w:rsid w:val="009A4F87"/>
    <w:rsid w:val="009A6F6B"/>
    <w:rsid w:val="009A6F90"/>
    <w:rsid w:val="009A76F6"/>
    <w:rsid w:val="009A7948"/>
    <w:rsid w:val="009A7A10"/>
    <w:rsid w:val="009A7D16"/>
    <w:rsid w:val="009B01D0"/>
    <w:rsid w:val="009B0A06"/>
    <w:rsid w:val="009B0A57"/>
    <w:rsid w:val="009B0E4C"/>
    <w:rsid w:val="009B20A8"/>
    <w:rsid w:val="009B2500"/>
    <w:rsid w:val="009B2D69"/>
    <w:rsid w:val="009B3453"/>
    <w:rsid w:val="009B3B43"/>
    <w:rsid w:val="009B3F4A"/>
    <w:rsid w:val="009B43B8"/>
    <w:rsid w:val="009B55B0"/>
    <w:rsid w:val="009C078F"/>
    <w:rsid w:val="009C2518"/>
    <w:rsid w:val="009C2A81"/>
    <w:rsid w:val="009C314B"/>
    <w:rsid w:val="009C3C48"/>
    <w:rsid w:val="009C474A"/>
    <w:rsid w:val="009C69DC"/>
    <w:rsid w:val="009C7E6B"/>
    <w:rsid w:val="009D0CA2"/>
    <w:rsid w:val="009D139A"/>
    <w:rsid w:val="009D16DA"/>
    <w:rsid w:val="009D2432"/>
    <w:rsid w:val="009D33DB"/>
    <w:rsid w:val="009D3733"/>
    <w:rsid w:val="009D5157"/>
    <w:rsid w:val="009D5DE0"/>
    <w:rsid w:val="009D62A7"/>
    <w:rsid w:val="009D6A88"/>
    <w:rsid w:val="009D717C"/>
    <w:rsid w:val="009D7C1A"/>
    <w:rsid w:val="009D7DD9"/>
    <w:rsid w:val="009D7E23"/>
    <w:rsid w:val="009E00B6"/>
    <w:rsid w:val="009E07D5"/>
    <w:rsid w:val="009E1D23"/>
    <w:rsid w:val="009E233C"/>
    <w:rsid w:val="009E2798"/>
    <w:rsid w:val="009E28B0"/>
    <w:rsid w:val="009E3420"/>
    <w:rsid w:val="009E40BB"/>
    <w:rsid w:val="009E43C8"/>
    <w:rsid w:val="009E68AB"/>
    <w:rsid w:val="009E75EB"/>
    <w:rsid w:val="009F0891"/>
    <w:rsid w:val="009F08D2"/>
    <w:rsid w:val="009F1477"/>
    <w:rsid w:val="009F2929"/>
    <w:rsid w:val="009F3C92"/>
    <w:rsid w:val="009F3EA8"/>
    <w:rsid w:val="009F520A"/>
    <w:rsid w:val="009F5835"/>
    <w:rsid w:val="009F5AB4"/>
    <w:rsid w:val="009F6487"/>
    <w:rsid w:val="009F6630"/>
    <w:rsid w:val="009F72D0"/>
    <w:rsid w:val="009F73FC"/>
    <w:rsid w:val="00A005FA"/>
    <w:rsid w:val="00A008AD"/>
    <w:rsid w:val="00A013D9"/>
    <w:rsid w:val="00A015C0"/>
    <w:rsid w:val="00A023F6"/>
    <w:rsid w:val="00A0333A"/>
    <w:rsid w:val="00A0355F"/>
    <w:rsid w:val="00A046B3"/>
    <w:rsid w:val="00A04D2C"/>
    <w:rsid w:val="00A0560D"/>
    <w:rsid w:val="00A06B96"/>
    <w:rsid w:val="00A10191"/>
    <w:rsid w:val="00A1033F"/>
    <w:rsid w:val="00A104F6"/>
    <w:rsid w:val="00A11325"/>
    <w:rsid w:val="00A11E37"/>
    <w:rsid w:val="00A11F99"/>
    <w:rsid w:val="00A131CF"/>
    <w:rsid w:val="00A135EB"/>
    <w:rsid w:val="00A13F38"/>
    <w:rsid w:val="00A14338"/>
    <w:rsid w:val="00A148DA"/>
    <w:rsid w:val="00A149E1"/>
    <w:rsid w:val="00A14A83"/>
    <w:rsid w:val="00A15C35"/>
    <w:rsid w:val="00A16DC0"/>
    <w:rsid w:val="00A1763E"/>
    <w:rsid w:val="00A17B96"/>
    <w:rsid w:val="00A2003F"/>
    <w:rsid w:val="00A20D56"/>
    <w:rsid w:val="00A21A1F"/>
    <w:rsid w:val="00A22652"/>
    <w:rsid w:val="00A22DF7"/>
    <w:rsid w:val="00A22F2A"/>
    <w:rsid w:val="00A23808"/>
    <w:rsid w:val="00A23EBD"/>
    <w:rsid w:val="00A249FD"/>
    <w:rsid w:val="00A24F8F"/>
    <w:rsid w:val="00A25993"/>
    <w:rsid w:val="00A25AAB"/>
    <w:rsid w:val="00A25B39"/>
    <w:rsid w:val="00A25B48"/>
    <w:rsid w:val="00A26ABC"/>
    <w:rsid w:val="00A26C07"/>
    <w:rsid w:val="00A27418"/>
    <w:rsid w:val="00A275DA"/>
    <w:rsid w:val="00A279B6"/>
    <w:rsid w:val="00A30405"/>
    <w:rsid w:val="00A30FB8"/>
    <w:rsid w:val="00A334EC"/>
    <w:rsid w:val="00A33DAD"/>
    <w:rsid w:val="00A3504F"/>
    <w:rsid w:val="00A350E3"/>
    <w:rsid w:val="00A3515D"/>
    <w:rsid w:val="00A35585"/>
    <w:rsid w:val="00A35E90"/>
    <w:rsid w:val="00A36075"/>
    <w:rsid w:val="00A374D3"/>
    <w:rsid w:val="00A37552"/>
    <w:rsid w:val="00A379B6"/>
    <w:rsid w:val="00A40D09"/>
    <w:rsid w:val="00A41224"/>
    <w:rsid w:val="00A412C8"/>
    <w:rsid w:val="00A4236F"/>
    <w:rsid w:val="00A42B17"/>
    <w:rsid w:val="00A42BA3"/>
    <w:rsid w:val="00A4316D"/>
    <w:rsid w:val="00A431CF"/>
    <w:rsid w:val="00A4372B"/>
    <w:rsid w:val="00A4491B"/>
    <w:rsid w:val="00A44CB3"/>
    <w:rsid w:val="00A450CE"/>
    <w:rsid w:val="00A45ED5"/>
    <w:rsid w:val="00A46033"/>
    <w:rsid w:val="00A460B2"/>
    <w:rsid w:val="00A46275"/>
    <w:rsid w:val="00A46701"/>
    <w:rsid w:val="00A46DBD"/>
    <w:rsid w:val="00A471E1"/>
    <w:rsid w:val="00A475DE"/>
    <w:rsid w:val="00A47C11"/>
    <w:rsid w:val="00A503DF"/>
    <w:rsid w:val="00A50414"/>
    <w:rsid w:val="00A50A42"/>
    <w:rsid w:val="00A515BA"/>
    <w:rsid w:val="00A51FDF"/>
    <w:rsid w:val="00A520C6"/>
    <w:rsid w:val="00A52242"/>
    <w:rsid w:val="00A5290B"/>
    <w:rsid w:val="00A52B45"/>
    <w:rsid w:val="00A53343"/>
    <w:rsid w:val="00A53494"/>
    <w:rsid w:val="00A536D1"/>
    <w:rsid w:val="00A54343"/>
    <w:rsid w:val="00A55F79"/>
    <w:rsid w:val="00A5647D"/>
    <w:rsid w:val="00A57111"/>
    <w:rsid w:val="00A5732D"/>
    <w:rsid w:val="00A57592"/>
    <w:rsid w:val="00A57C1D"/>
    <w:rsid w:val="00A602BD"/>
    <w:rsid w:val="00A621E3"/>
    <w:rsid w:val="00A6221A"/>
    <w:rsid w:val="00A62E4A"/>
    <w:rsid w:val="00A63228"/>
    <w:rsid w:val="00A63375"/>
    <w:rsid w:val="00A63F9A"/>
    <w:rsid w:val="00A64007"/>
    <w:rsid w:val="00A66853"/>
    <w:rsid w:val="00A66B54"/>
    <w:rsid w:val="00A675B3"/>
    <w:rsid w:val="00A70026"/>
    <w:rsid w:val="00A700A6"/>
    <w:rsid w:val="00A703DD"/>
    <w:rsid w:val="00A70879"/>
    <w:rsid w:val="00A70FC6"/>
    <w:rsid w:val="00A715A6"/>
    <w:rsid w:val="00A73753"/>
    <w:rsid w:val="00A738E7"/>
    <w:rsid w:val="00A73A3F"/>
    <w:rsid w:val="00A74FE7"/>
    <w:rsid w:val="00A75783"/>
    <w:rsid w:val="00A7761C"/>
    <w:rsid w:val="00A77D7E"/>
    <w:rsid w:val="00A77F3E"/>
    <w:rsid w:val="00A80A7F"/>
    <w:rsid w:val="00A80EB5"/>
    <w:rsid w:val="00A81C4C"/>
    <w:rsid w:val="00A827B2"/>
    <w:rsid w:val="00A82C63"/>
    <w:rsid w:val="00A839A0"/>
    <w:rsid w:val="00A83DBE"/>
    <w:rsid w:val="00A863F5"/>
    <w:rsid w:val="00A86441"/>
    <w:rsid w:val="00A86A9E"/>
    <w:rsid w:val="00A86FD9"/>
    <w:rsid w:val="00A90872"/>
    <w:rsid w:val="00A90E41"/>
    <w:rsid w:val="00A90EF3"/>
    <w:rsid w:val="00A91027"/>
    <w:rsid w:val="00A9124A"/>
    <w:rsid w:val="00A9198B"/>
    <w:rsid w:val="00A9212E"/>
    <w:rsid w:val="00A92744"/>
    <w:rsid w:val="00A934A9"/>
    <w:rsid w:val="00A93A93"/>
    <w:rsid w:val="00A93DB1"/>
    <w:rsid w:val="00A9451C"/>
    <w:rsid w:val="00A963A2"/>
    <w:rsid w:val="00A9702A"/>
    <w:rsid w:val="00A97EF2"/>
    <w:rsid w:val="00AA01E1"/>
    <w:rsid w:val="00AA04AD"/>
    <w:rsid w:val="00AA0A5B"/>
    <w:rsid w:val="00AA0F7B"/>
    <w:rsid w:val="00AA23DD"/>
    <w:rsid w:val="00AA2726"/>
    <w:rsid w:val="00AA2E12"/>
    <w:rsid w:val="00AA3251"/>
    <w:rsid w:val="00AA3261"/>
    <w:rsid w:val="00AA43F2"/>
    <w:rsid w:val="00AA54DC"/>
    <w:rsid w:val="00AA56C9"/>
    <w:rsid w:val="00AA60D0"/>
    <w:rsid w:val="00AA6FC6"/>
    <w:rsid w:val="00AA7369"/>
    <w:rsid w:val="00AA7465"/>
    <w:rsid w:val="00AA7879"/>
    <w:rsid w:val="00AA7AD9"/>
    <w:rsid w:val="00AA7C16"/>
    <w:rsid w:val="00AB00AE"/>
    <w:rsid w:val="00AB0629"/>
    <w:rsid w:val="00AB1ED0"/>
    <w:rsid w:val="00AB21EA"/>
    <w:rsid w:val="00AB25F5"/>
    <w:rsid w:val="00AB2C6A"/>
    <w:rsid w:val="00AB346F"/>
    <w:rsid w:val="00AB4A85"/>
    <w:rsid w:val="00AB52E4"/>
    <w:rsid w:val="00AB5385"/>
    <w:rsid w:val="00AB633D"/>
    <w:rsid w:val="00AB63BF"/>
    <w:rsid w:val="00AB6559"/>
    <w:rsid w:val="00AB721F"/>
    <w:rsid w:val="00AB746D"/>
    <w:rsid w:val="00AC03FE"/>
    <w:rsid w:val="00AC04F6"/>
    <w:rsid w:val="00AC0964"/>
    <w:rsid w:val="00AC09C9"/>
    <w:rsid w:val="00AC09F5"/>
    <w:rsid w:val="00AC0FED"/>
    <w:rsid w:val="00AC119F"/>
    <w:rsid w:val="00AC21B4"/>
    <w:rsid w:val="00AC2485"/>
    <w:rsid w:val="00AC2797"/>
    <w:rsid w:val="00AC2964"/>
    <w:rsid w:val="00AC3D45"/>
    <w:rsid w:val="00AC4071"/>
    <w:rsid w:val="00AC4EB3"/>
    <w:rsid w:val="00AC5FA2"/>
    <w:rsid w:val="00AC633B"/>
    <w:rsid w:val="00AC6A14"/>
    <w:rsid w:val="00AC71BC"/>
    <w:rsid w:val="00AC7580"/>
    <w:rsid w:val="00AC78DA"/>
    <w:rsid w:val="00AC799F"/>
    <w:rsid w:val="00AC7E4E"/>
    <w:rsid w:val="00AD019A"/>
    <w:rsid w:val="00AD060D"/>
    <w:rsid w:val="00AD08F0"/>
    <w:rsid w:val="00AD0B3A"/>
    <w:rsid w:val="00AD1827"/>
    <w:rsid w:val="00AD2A92"/>
    <w:rsid w:val="00AD2D87"/>
    <w:rsid w:val="00AD2F8E"/>
    <w:rsid w:val="00AD3F34"/>
    <w:rsid w:val="00AD5E83"/>
    <w:rsid w:val="00AD6127"/>
    <w:rsid w:val="00AD630C"/>
    <w:rsid w:val="00AD6587"/>
    <w:rsid w:val="00AD68F2"/>
    <w:rsid w:val="00AD7435"/>
    <w:rsid w:val="00AD74A7"/>
    <w:rsid w:val="00AD7A82"/>
    <w:rsid w:val="00AE0867"/>
    <w:rsid w:val="00AE152D"/>
    <w:rsid w:val="00AE25F8"/>
    <w:rsid w:val="00AE2D6C"/>
    <w:rsid w:val="00AE3618"/>
    <w:rsid w:val="00AE39E9"/>
    <w:rsid w:val="00AE42F7"/>
    <w:rsid w:val="00AE4437"/>
    <w:rsid w:val="00AE4918"/>
    <w:rsid w:val="00AE5C9F"/>
    <w:rsid w:val="00AE69A7"/>
    <w:rsid w:val="00AE7006"/>
    <w:rsid w:val="00AE7D42"/>
    <w:rsid w:val="00AF0086"/>
    <w:rsid w:val="00AF0AA7"/>
    <w:rsid w:val="00AF0B27"/>
    <w:rsid w:val="00AF198E"/>
    <w:rsid w:val="00AF31FC"/>
    <w:rsid w:val="00AF3D3A"/>
    <w:rsid w:val="00AF4037"/>
    <w:rsid w:val="00AF76BE"/>
    <w:rsid w:val="00AF7E7C"/>
    <w:rsid w:val="00AF7FD8"/>
    <w:rsid w:val="00B00134"/>
    <w:rsid w:val="00B00B60"/>
    <w:rsid w:val="00B00D0F"/>
    <w:rsid w:val="00B00F97"/>
    <w:rsid w:val="00B01515"/>
    <w:rsid w:val="00B019DC"/>
    <w:rsid w:val="00B04034"/>
    <w:rsid w:val="00B04731"/>
    <w:rsid w:val="00B0669A"/>
    <w:rsid w:val="00B06D35"/>
    <w:rsid w:val="00B06E62"/>
    <w:rsid w:val="00B073A2"/>
    <w:rsid w:val="00B074DE"/>
    <w:rsid w:val="00B075F4"/>
    <w:rsid w:val="00B07906"/>
    <w:rsid w:val="00B11104"/>
    <w:rsid w:val="00B12412"/>
    <w:rsid w:val="00B129F8"/>
    <w:rsid w:val="00B12D7E"/>
    <w:rsid w:val="00B130DA"/>
    <w:rsid w:val="00B1350B"/>
    <w:rsid w:val="00B13E4D"/>
    <w:rsid w:val="00B1486A"/>
    <w:rsid w:val="00B1570C"/>
    <w:rsid w:val="00B16186"/>
    <w:rsid w:val="00B177A5"/>
    <w:rsid w:val="00B201E1"/>
    <w:rsid w:val="00B2086E"/>
    <w:rsid w:val="00B2097F"/>
    <w:rsid w:val="00B22B3A"/>
    <w:rsid w:val="00B23987"/>
    <w:rsid w:val="00B24BA9"/>
    <w:rsid w:val="00B24C26"/>
    <w:rsid w:val="00B24C86"/>
    <w:rsid w:val="00B26263"/>
    <w:rsid w:val="00B26F7D"/>
    <w:rsid w:val="00B271E6"/>
    <w:rsid w:val="00B278E7"/>
    <w:rsid w:val="00B27B3E"/>
    <w:rsid w:val="00B30B3F"/>
    <w:rsid w:val="00B319F9"/>
    <w:rsid w:val="00B32B71"/>
    <w:rsid w:val="00B32B7B"/>
    <w:rsid w:val="00B33B0C"/>
    <w:rsid w:val="00B34260"/>
    <w:rsid w:val="00B34FA6"/>
    <w:rsid w:val="00B360CD"/>
    <w:rsid w:val="00B3615E"/>
    <w:rsid w:val="00B3649D"/>
    <w:rsid w:val="00B37CB9"/>
    <w:rsid w:val="00B41104"/>
    <w:rsid w:val="00B41F43"/>
    <w:rsid w:val="00B438FA"/>
    <w:rsid w:val="00B44688"/>
    <w:rsid w:val="00B45807"/>
    <w:rsid w:val="00B45B93"/>
    <w:rsid w:val="00B46371"/>
    <w:rsid w:val="00B46827"/>
    <w:rsid w:val="00B476FA"/>
    <w:rsid w:val="00B47702"/>
    <w:rsid w:val="00B50EFB"/>
    <w:rsid w:val="00B51459"/>
    <w:rsid w:val="00B52A7A"/>
    <w:rsid w:val="00B52C59"/>
    <w:rsid w:val="00B52F8A"/>
    <w:rsid w:val="00B53003"/>
    <w:rsid w:val="00B53BDF"/>
    <w:rsid w:val="00B53F61"/>
    <w:rsid w:val="00B5465B"/>
    <w:rsid w:val="00B55104"/>
    <w:rsid w:val="00B5516A"/>
    <w:rsid w:val="00B56278"/>
    <w:rsid w:val="00B562DE"/>
    <w:rsid w:val="00B56668"/>
    <w:rsid w:val="00B57750"/>
    <w:rsid w:val="00B578D2"/>
    <w:rsid w:val="00B57A9E"/>
    <w:rsid w:val="00B57EE9"/>
    <w:rsid w:val="00B60144"/>
    <w:rsid w:val="00B60240"/>
    <w:rsid w:val="00B60804"/>
    <w:rsid w:val="00B616E7"/>
    <w:rsid w:val="00B6172D"/>
    <w:rsid w:val="00B6340B"/>
    <w:rsid w:val="00B63F3E"/>
    <w:rsid w:val="00B6578B"/>
    <w:rsid w:val="00B667E8"/>
    <w:rsid w:val="00B6732D"/>
    <w:rsid w:val="00B67844"/>
    <w:rsid w:val="00B67D98"/>
    <w:rsid w:val="00B70D66"/>
    <w:rsid w:val="00B70F2E"/>
    <w:rsid w:val="00B7100F"/>
    <w:rsid w:val="00B71F48"/>
    <w:rsid w:val="00B72E77"/>
    <w:rsid w:val="00B72EBD"/>
    <w:rsid w:val="00B72F8E"/>
    <w:rsid w:val="00B74666"/>
    <w:rsid w:val="00B75309"/>
    <w:rsid w:val="00B75D96"/>
    <w:rsid w:val="00B76362"/>
    <w:rsid w:val="00B765C4"/>
    <w:rsid w:val="00B76CAF"/>
    <w:rsid w:val="00B76E64"/>
    <w:rsid w:val="00B76F2E"/>
    <w:rsid w:val="00B77311"/>
    <w:rsid w:val="00B778EF"/>
    <w:rsid w:val="00B77C3B"/>
    <w:rsid w:val="00B77F76"/>
    <w:rsid w:val="00B81F6A"/>
    <w:rsid w:val="00B82676"/>
    <w:rsid w:val="00B840AF"/>
    <w:rsid w:val="00B842CF"/>
    <w:rsid w:val="00B84DD2"/>
    <w:rsid w:val="00B85657"/>
    <w:rsid w:val="00B85C6C"/>
    <w:rsid w:val="00B86480"/>
    <w:rsid w:val="00B86B41"/>
    <w:rsid w:val="00B86B85"/>
    <w:rsid w:val="00B86C83"/>
    <w:rsid w:val="00B86F7A"/>
    <w:rsid w:val="00B870C4"/>
    <w:rsid w:val="00B87415"/>
    <w:rsid w:val="00B87830"/>
    <w:rsid w:val="00B87849"/>
    <w:rsid w:val="00B90161"/>
    <w:rsid w:val="00B90A83"/>
    <w:rsid w:val="00B90E81"/>
    <w:rsid w:val="00B9147B"/>
    <w:rsid w:val="00B9266C"/>
    <w:rsid w:val="00B92BFD"/>
    <w:rsid w:val="00B92C29"/>
    <w:rsid w:val="00B9301D"/>
    <w:rsid w:val="00B93227"/>
    <w:rsid w:val="00B93F85"/>
    <w:rsid w:val="00B947CA"/>
    <w:rsid w:val="00B9746C"/>
    <w:rsid w:val="00BA051D"/>
    <w:rsid w:val="00BA07DB"/>
    <w:rsid w:val="00BA0B3A"/>
    <w:rsid w:val="00BA1C34"/>
    <w:rsid w:val="00BA1FB7"/>
    <w:rsid w:val="00BA2CB0"/>
    <w:rsid w:val="00BA3FC5"/>
    <w:rsid w:val="00BA454B"/>
    <w:rsid w:val="00BA46AB"/>
    <w:rsid w:val="00BA4E66"/>
    <w:rsid w:val="00BA5FC8"/>
    <w:rsid w:val="00BA6205"/>
    <w:rsid w:val="00BA671D"/>
    <w:rsid w:val="00BA6FF6"/>
    <w:rsid w:val="00BA73AC"/>
    <w:rsid w:val="00BA7C21"/>
    <w:rsid w:val="00BB0363"/>
    <w:rsid w:val="00BB0B51"/>
    <w:rsid w:val="00BB1985"/>
    <w:rsid w:val="00BB1B16"/>
    <w:rsid w:val="00BB1C0C"/>
    <w:rsid w:val="00BB2960"/>
    <w:rsid w:val="00BB339F"/>
    <w:rsid w:val="00BB3B62"/>
    <w:rsid w:val="00BB45AC"/>
    <w:rsid w:val="00BB4D53"/>
    <w:rsid w:val="00BB56E6"/>
    <w:rsid w:val="00BB5FA6"/>
    <w:rsid w:val="00BB73AC"/>
    <w:rsid w:val="00BC0220"/>
    <w:rsid w:val="00BC059A"/>
    <w:rsid w:val="00BC196C"/>
    <w:rsid w:val="00BC2E9D"/>
    <w:rsid w:val="00BC2F97"/>
    <w:rsid w:val="00BC378E"/>
    <w:rsid w:val="00BC530C"/>
    <w:rsid w:val="00BC5374"/>
    <w:rsid w:val="00BC5F72"/>
    <w:rsid w:val="00BC6728"/>
    <w:rsid w:val="00BC6E0B"/>
    <w:rsid w:val="00BC7338"/>
    <w:rsid w:val="00BC74D3"/>
    <w:rsid w:val="00BC78AD"/>
    <w:rsid w:val="00BC7D03"/>
    <w:rsid w:val="00BC7E19"/>
    <w:rsid w:val="00BD2049"/>
    <w:rsid w:val="00BD265F"/>
    <w:rsid w:val="00BD292C"/>
    <w:rsid w:val="00BD29F9"/>
    <w:rsid w:val="00BD2B96"/>
    <w:rsid w:val="00BD3E1E"/>
    <w:rsid w:val="00BD450D"/>
    <w:rsid w:val="00BD5A31"/>
    <w:rsid w:val="00BD61D8"/>
    <w:rsid w:val="00BD698A"/>
    <w:rsid w:val="00BD6B54"/>
    <w:rsid w:val="00BD79D4"/>
    <w:rsid w:val="00BE0120"/>
    <w:rsid w:val="00BE0A8B"/>
    <w:rsid w:val="00BE124D"/>
    <w:rsid w:val="00BE30FA"/>
    <w:rsid w:val="00BE3BE9"/>
    <w:rsid w:val="00BE3FA3"/>
    <w:rsid w:val="00BE4A3D"/>
    <w:rsid w:val="00BE593E"/>
    <w:rsid w:val="00BE5E38"/>
    <w:rsid w:val="00BE6E98"/>
    <w:rsid w:val="00BE7033"/>
    <w:rsid w:val="00BE7568"/>
    <w:rsid w:val="00BE76CA"/>
    <w:rsid w:val="00BF0195"/>
    <w:rsid w:val="00BF0F73"/>
    <w:rsid w:val="00BF17BF"/>
    <w:rsid w:val="00BF3EC9"/>
    <w:rsid w:val="00BF42B9"/>
    <w:rsid w:val="00BF47D0"/>
    <w:rsid w:val="00BF4AEA"/>
    <w:rsid w:val="00BF4BAD"/>
    <w:rsid w:val="00BF4C18"/>
    <w:rsid w:val="00BF682B"/>
    <w:rsid w:val="00BF6878"/>
    <w:rsid w:val="00C00182"/>
    <w:rsid w:val="00C02B70"/>
    <w:rsid w:val="00C02E35"/>
    <w:rsid w:val="00C04134"/>
    <w:rsid w:val="00C043B5"/>
    <w:rsid w:val="00C04D6B"/>
    <w:rsid w:val="00C04E8A"/>
    <w:rsid w:val="00C05972"/>
    <w:rsid w:val="00C06ADE"/>
    <w:rsid w:val="00C073F9"/>
    <w:rsid w:val="00C07C87"/>
    <w:rsid w:val="00C07E1C"/>
    <w:rsid w:val="00C1161D"/>
    <w:rsid w:val="00C1200A"/>
    <w:rsid w:val="00C1357D"/>
    <w:rsid w:val="00C13608"/>
    <w:rsid w:val="00C1498D"/>
    <w:rsid w:val="00C15349"/>
    <w:rsid w:val="00C1551B"/>
    <w:rsid w:val="00C164F8"/>
    <w:rsid w:val="00C16722"/>
    <w:rsid w:val="00C1718A"/>
    <w:rsid w:val="00C20BF0"/>
    <w:rsid w:val="00C21074"/>
    <w:rsid w:val="00C2186B"/>
    <w:rsid w:val="00C21A48"/>
    <w:rsid w:val="00C21C07"/>
    <w:rsid w:val="00C21DDC"/>
    <w:rsid w:val="00C21F8C"/>
    <w:rsid w:val="00C2257C"/>
    <w:rsid w:val="00C22E78"/>
    <w:rsid w:val="00C230C1"/>
    <w:rsid w:val="00C2360E"/>
    <w:rsid w:val="00C23FB5"/>
    <w:rsid w:val="00C2572D"/>
    <w:rsid w:val="00C259AC"/>
    <w:rsid w:val="00C25F85"/>
    <w:rsid w:val="00C26925"/>
    <w:rsid w:val="00C2722F"/>
    <w:rsid w:val="00C27B7F"/>
    <w:rsid w:val="00C305B9"/>
    <w:rsid w:val="00C31CC1"/>
    <w:rsid w:val="00C31DB3"/>
    <w:rsid w:val="00C322E9"/>
    <w:rsid w:val="00C33967"/>
    <w:rsid w:val="00C33C06"/>
    <w:rsid w:val="00C33E40"/>
    <w:rsid w:val="00C34FBC"/>
    <w:rsid w:val="00C35258"/>
    <w:rsid w:val="00C355BE"/>
    <w:rsid w:val="00C35B56"/>
    <w:rsid w:val="00C3621A"/>
    <w:rsid w:val="00C36551"/>
    <w:rsid w:val="00C36A37"/>
    <w:rsid w:val="00C36AB0"/>
    <w:rsid w:val="00C37175"/>
    <w:rsid w:val="00C3765F"/>
    <w:rsid w:val="00C40124"/>
    <w:rsid w:val="00C41250"/>
    <w:rsid w:val="00C414CD"/>
    <w:rsid w:val="00C41F36"/>
    <w:rsid w:val="00C438C4"/>
    <w:rsid w:val="00C43ADB"/>
    <w:rsid w:val="00C45150"/>
    <w:rsid w:val="00C45443"/>
    <w:rsid w:val="00C460E7"/>
    <w:rsid w:val="00C473A0"/>
    <w:rsid w:val="00C4746B"/>
    <w:rsid w:val="00C51374"/>
    <w:rsid w:val="00C51413"/>
    <w:rsid w:val="00C5214E"/>
    <w:rsid w:val="00C52622"/>
    <w:rsid w:val="00C52C51"/>
    <w:rsid w:val="00C52E36"/>
    <w:rsid w:val="00C53544"/>
    <w:rsid w:val="00C54069"/>
    <w:rsid w:val="00C54625"/>
    <w:rsid w:val="00C56B75"/>
    <w:rsid w:val="00C56E35"/>
    <w:rsid w:val="00C57BF3"/>
    <w:rsid w:val="00C60F76"/>
    <w:rsid w:val="00C61832"/>
    <w:rsid w:val="00C61CFB"/>
    <w:rsid w:val="00C624C3"/>
    <w:rsid w:val="00C632F7"/>
    <w:rsid w:val="00C635C9"/>
    <w:rsid w:val="00C6413F"/>
    <w:rsid w:val="00C64808"/>
    <w:rsid w:val="00C64C68"/>
    <w:rsid w:val="00C6510B"/>
    <w:rsid w:val="00C664F5"/>
    <w:rsid w:val="00C667D2"/>
    <w:rsid w:val="00C66AEC"/>
    <w:rsid w:val="00C67F68"/>
    <w:rsid w:val="00C706F5"/>
    <w:rsid w:val="00C707A0"/>
    <w:rsid w:val="00C70E94"/>
    <w:rsid w:val="00C722BE"/>
    <w:rsid w:val="00C7320A"/>
    <w:rsid w:val="00C73305"/>
    <w:rsid w:val="00C73B5A"/>
    <w:rsid w:val="00C74104"/>
    <w:rsid w:val="00C7434C"/>
    <w:rsid w:val="00C7692A"/>
    <w:rsid w:val="00C76A8D"/>
    <w:rsid w:val="00C77480"/>
    <w:rsid w:val="00C77DDF"/>
    <w:rsid w:val="00C80463"/>
    <w:rsid w:val="00C80601"/>
    <w:rsid w:val="00C8084E"/>
    <w:rsid w:val="00C8114D"/>
    <w:rsid w:val="00C820FC"/>
    <w:rsid w:val="00C8246A"/>
    <w:rsid w:val="00C8383D"/>
    <w:rsid w:val="00C844D6"/>
    <w:rsid w:val="00C8631E"/>
    <w:rsid w:val="00C900A4"/>
    <w:rsid w:val="00C9076A"/>
    <w:rsid w:val="00C90B19"/>
    <w:rsid w:val="00C91F04"/>
    <w:rsid w:val="00C92655"/>
    <w:rsid w:val="00C92943"/>
    <w:rsid w:val="00C93462"/>
    <w:rsid w:val="00C93B86"/>
    <w:rsid w:val="00C93BB2"/>
    <w:rsid w:val="00C945A2"/>
    <w:rsid w:val="00C95F6A"/>
    <w:rsid w:val="00C97A3F"/>
    <w:rsid w:val="00CA01FB"/>
    <w:rsid w:val="00CA0685"/>
    <w:rsid w:val="00CA17F1"/>
    <w:rsid w:val="00CA1FFF"/>
    <w:rsid w:val="00CA22F2"/>
    <w:rsid w:val="00CA2B56"/>
    <w:rsid w:val="00CA2D14"/>
    <w:rsid w:val="00CA358B"/>
    <w:rsid w:val="00CA3B89"/>
    <w:rsid w:val="00CA3E9A"/>
    <w:rsid w:val="00CA45BB"/>
    <w:rsid w:val="00CA4E10"/>
    <w:rsid w:val="00CA5BB2"/>
    <w:rsid w:val="00CA6F03"/>
    <w:rsid w:val="00CB0042"/>
    <w:rsid w:val="00CB027E"/>
    <w:rsid w:val="00CB0386"/>
    <w:rsid w:val="00CB0803"/>
    <w:rsid w:val="00CB0F5E"/>
    <w:rsid w:val="00CB1465"/>
    <w:rsid w:val="00CB1A87"/>
    <w:rsid w:val="00CB29DB"/>
    <w:rsid w:val="00CB2D0B"/>
    <w:rsid w:val="00CB2F5E"/>
    <w:rsid w:val="00CB37EB"/>
    <w:rsid w:val="00CB401A"/>
    <w:rsid w:val="00CB41FD"/>
    <w:rsid w:val="00CB5B89"/>
    <w:rsid w:val="00CB64CF"/>
    <w:rsid w:val="00CB6D33"/>
    <w:rsid w:val="00CB71CF"/>
    <w:rsid w:val="00CB7BDC"/>
    <w:rsid w:val="00CC0269"/>
    <w:rsid w:val="00CC037D"/>
    <w:rsid w:val="00CC0F31"/>
    <w:rsid w:val="00CC1605"/>
    <w:rsid w:val="00CC1D17"/>
    <w:rsid w:val="00CC1F28"/>
    <w:rsid w:val="00CC2609"/>
    <w:rsid w:val="00CC2833"/>
    <w:rsid w:val="00CC3A12"/>
    <w:rsid w:val="00CC5892"/>
    <w:rsid w:val="00CC5BC4"/>
    <w:rsid w:val="00CC75EC"/>
    <w:rsid w:val="00CC78A0"/>
    <w:rsid w:val="00CD0537"/>
    <w:rsid w:val="00CD061E"/>
    <w:rsid w:val="00CD0628"/>
    <w:rsid w:val="00CD07B6"/>
    <w:rsid w:val="00CD3610"/>
    <w:rsid w:val="00CD4F03"/>
    <w:rsid w:val="00CD77F8"/>
    <w:rsid w:val="00CD7C69"/>
    <w:rsid w:val="00CD7D78"/>
    <w:rsid w:val="00CE01AA"/>
    <w:rsid w:val="00CE16E4"/>
    <w:rsid w:val="00CE2282"/>
    <w:rsid w:val="00CE27C9"/>
    <w:rsid w:val="00CE2A93"/>
    <w:rsid w:val="00CE35B8"/>
    <w:rsid w:val="00CE457A"/>
    <w:rsid w:val="00CE4983"/>
    <w:rsid w:val="00CE4B48"/>
    <w:rsid w:val="00CE505B"/>
    <w:rsid w:val="00CE5D8B"/>
    <w:rsid w:val="00CE63FE"/>
    <w:rsid w:val="00CE692D"/>
    <w:rsid w:val="00CE6B27"/>
    <w:rsid w:val="00CE75F2"/>
    <w:rsid w:val="00CE7F34"/>
    <w:rsid w:val="00CF16C5"/>
    <w:rsid w:val="00CF185B"/>
    <w:rsid w:val="00CF2086"/>
    <w:rsid w:val="00CF2461"/>
    <w:rsid w:val="00CF2A2D"/>
    <w:rsid w:val="00CF300A"/>
    <w:rsid w:val="00CF3395"/>
    <w:rsid w:val="00CF3E64"/>
    <w:rsid w:val="00CF42C1"/>
    <w:rsid w:val="00CF456A"/>
    <w:rsid w:val="00CF5CAA"/>
    <w:rsid w:val="00CF68BC"/>
    <w:rsid w:val="00CF6DF8"/>
    <w:rsid w:val="00CF7F09"/>
    <w:rsid w:val="00D0012B"/>
    <w:rsid w:val="00D01404"/>
    <w:rsid w:val="00D020C1"/>
    <w:rsid w:val="00D0368B"/>
    <w:rsid w:val="00D0514E"/>
    <w:rsid w:val="00D0603A"/>
    <w:rsid w:val="00D06110"/>
    <w:rsid w:val="00D0623F"/>
    <w:rsid w:val="00D066FE"/>
    <w:rsid w:val="00D0671B"/>
    <w:rsid w:val="00D06D90"/>
    <w:rsid w:val="00D0796D"/>
    <w:rsid w:val="00D10C27"/>
    <w:rsid w:val="00D1111C"/>
    <w:rsid w:val="00D11272"/>
    <w:rsid w:val="00D13922"/>
    <w:rsid w:val="00D13B71"/>
    <w:rsid w:val="00D16482"/>
    <w:rsid w:val="00D16754"/>
    <w:rsid w:val="00D16A9D"/>
    <w:rsid w:val="00D176F1"/>
    <w:rsid w:val="00D202E2"/>
    <w:rsid w:val="00D20434"/>
    <w:rsid w:val="00D211F9"/>
    <w:rsid w:val="00D21527"/>
    <w:rsid w:val="00D216C7"/>
    <w:rsid w:val="00D2206F"/>
    <w:rsid w:val="00D2261C"/>
    <w:rsid w:val="00D2276F"/>
    <w:rsid w:val="00D22F4F"/>
    <w:rsid w:val="00D2302F"/>
    <w:rsid w:val="00D23F3D"/>
    <w:rsid w:val="00D25022"/>
    <w:rsid w:val="00D260C2"/>
    <w:rsid w:val="00D26E45"/>
    <w:rsid w:val="00D27EF4"/>
    <w:rsid w:val="00D27F26"/>
    <w:rsid w:val="00D305A2"/>
    <w:rsid w:val="00D30633"/>
    <w:rsid w:val="00D31A96"/>
    <w:rsid w:val="00D31ABF"/>
    <w:rsid w:val="00D323A3"/>
    <w:rsid w:val="00D32F90"/>
    <w:rsid w:val="00D3336F"/>
    <w:rsid w:val="00D33711"/>
    <w:rsid w:val="00D34E74"/>
    <w:rsid w:val="00D36B7D"/>
    <w:rsid w:val="00D371B9"/>
    <w:rsid w:val="00D37495"/>
    <w:rsid w:val="00D374A6"/>
    <w:rsid w:val="00D40290"/>
    <w:rsid w:val="00D4169B"/>
    <w:rsid w:val="00D4176C"/>
    <w:rsid w:val="00D43A8B"/>
    <w:rsid w:val="00D44A4B"/>
    <w:rsid w:val="00D45A7D"/>
    <w:rsid w:val="00D46205"/>
    <w:rsid w:val="00D46246"/>
    <w:rsid w:val="00D4662F"/>
    <w:rsid w:val="00D46C0B"/>
    <w:rsid w:val="00D504A2"/>
    <w:rsid w:val="00D510CD"/>
    <w:rsid w:val="00D51CCB"/>
    <w:rsid w:val="00D521C3"/>
    <w:rsid w:val="00D52B47"/>
    <w:rsid w:val="00D5339B"/>
    <w:rsid w:val="00D53BA2"/>
    <w:rsid w:val="00D53EF8"/>
    <w:rsid w:val="00D543EE"/>
    <w:rsid w:val="00D5571F"/>
    <w:rsid w:val="00D55ADA"/>
    <w:rsid w:val="00D56C50"/>
    <w:rsid w:val="00D576F6"/>
    <w:rsid w:val="00D61531"/>
    <w:rsid w:val="00D616AA"/>
    <w:rsid w:val="00D619EA"/>
    <w:rsid w:val="00D62B88"/>
    <w:rsid w:val="00D633D9"/>
    <w:rsid w:val="00D63DD0"/>
    <w:rsid w:val="00D650A2"/>
    <w:rsid w:val="00D66D30"/>
    <w:rsid w:val="00D670AE"/>
    <w:rsid w:val="00D708B2"/>
    <w:rsid w:val="00D70C76"/>
    <w:rsid w:val="00D7151F"/>
    <w:rsid w:val="00D74E29"/>
    <w:rsid w:val="00D75174"/>
    <w:rsid w:val="00D75478"/>
    <w:rsid w:val="00D75485"/>
    <w:rsid w:val="00D75BF4"/>
    <w:rsid w:val="00D76525"/>
    <w:rsid w:val="00D76B7C"/>
    <w:rsid w:val="00D76CE4"/>
    <w:rsid w:val="00D76F85"/>
    <w:rsid w:val="00D771D5"/>
    <w:rsid w:val="00D772B7"/>
    <w:rsid w:val="00D773E8"/>
    <w:rsid w:val="00D77E33"/>
    <w:rsid w:val="00D8045A"/>
    <w:rsid w:val="00D81834"/>
    <w:rsid w:val="00D81866"/>
    <w:rsid w:val="00D81AB8"/>
    <w:rsid w:val="00D824CA"/>
    <w:rsid w:val="00D82BB3"/>
    <w:rsid w:val="00D83265"/>
    <w:rsid w:val="00D837F4"/>
    <w:rsid w:val="00D84622"/>
    <w:rsid w:val="00D84935"/>
    <w:rsid w:val="00D84E3A"/>
    <w:rsid w:val="00D85A5A"/>
    <w:rsid w:val="00D8689F"/>
    <w:rsid w:val="00D86B18"/>
    <w:rsid w:val="00D8749A"/>
    <w:rsid w:val="00D90A21"/>
    <w:rsid w:val="00D93C35"/>
    <w:rsid w:val="00D96467"/>
    <w:rsid w:val="00D96DC3"/>
    <w:rsid w:val="00D96FC1"/>
    <w:rsid w:val="00D97909"/>
    <w:rsid w:val="00D97B74"/>
    <w:rsid w:val="00D97C77"/>
    <w:rsid w:val="00DA05AD"/>
    <w:rsid w:val="00DA1622"/>
    <w:rsid w:val="00DA1A2B"/>
    <w:rsid w:val="00DA2AA8"/>
    <w:rsid w:val="00DA2CF1"/>
    <w:rsid w:val="00DA33C8"/>
    <w:rsid w:val="00DA33C9"/>
    <w:rsid w:val="00DA499D"/>
    <w:rsid w:val="00DA4B56"/>
    <w:rsid w:val="00DA4C0F"/>
    <w:rsid w:val="00DA579D"/>
    <w:rsid w:val="00DA5D25"/>
    <w:rsid w:val="00DB07EA"/>
    <w:rsid w:val="00DB0CAE"/>
    <w:rsid w:val="00DB0CE3"/>
    <w:rsid w:val="00DB1121"/>
    <w:rsid w:val="00DB1310"/>
    <w:rsid w:val="00DB1BF9"/>
    <w:rsid w:val="00DB1EA5"/>
    <w:rsid w:val="00DB27D0"/>
    <w:rsid w:val="00DB2CE8"/>
    <w:rsid w:val="00DB3FB6"/>
    <w:rsid w:val="00DB5F6E"/>
    <w:rsid w:val="00DB63A8"/>
    <w:rsid w:val="00DB6731"/>
    <w:rsid w:val="00DB6903"/>
    <w:rsid w:val="00DB73BB"/>
    <w:rsid w:val="00DB7D17"/>
    <w:rsid w:val="00DB7E13"/>
    <w:rsid w:val="00DC0FC0"/>
    <w:rsid w:val="00DC159B"/>
    <w:rsid w:val="00DC16AA"/>
    <w:rsid w:val="00DC1730"/>
    <w:rsid w:val="00DC1C20"/>
    <w:rsid w:val="00DC24E0"/>
    <w:rsid w:val="00DC2A87"/>
    <w:rsid w:val="00DC32F2"/>
    <w:rsid w:val="00DC4D87"/>
    <w:rsid w:val="00DC6A51"/>
    <w:rsid w:val="00DC6F44"/>
    <w:rsid w:val="00DC7A3C"/>
    <w:rsid w:val="00DD0515"/>
    <w:rsid w:val="00DD12E5"/>
    <w:rsid w:val="00DD18E3"/>
    <w:rsid w:val="00DD349F"/>
    <w:rsid w:val="00DD34B3"/>
    <w:rsid w:val="00DD4231"/>
    <w:rsid w:val="00DD4CE1"/>
    <w:rsid w:val="00DD4FAA"/>
    <w:rsid w:val="00DD5611"/>
    <w:rsid w:val="00DD5ACD"/>
    <w:rsid w:val="00DD5AD4"/>
    <w:rsid w:val="00DD639F"/>
    <w:rsid w:val="00DD6633"/>
    <w:rsid w:val="00DD7025"/>
    <w:rsid w:val="00DD78FB"/>
    <w:rsid w:val="00DE0848"/>
    <w:rsid w:val="00DE087F"/>
    <w:rsid w:val="00DE1067"/>
    <w:rsid w:val="00DE129C"/>
    <w:rsid w:val="00DE1D1A"/>
    <w:rsid w:val="00DE1F5E"/>
    <w:rsid w:val="00DE241F"/>
    <w:rsid w:val="00DE272E"/>
    <w:rsid w:val="00DE2E68"/>
    <w:rsid w:val="00DE2EA8"/>
    <w:rsid w:val="00DE344D"/>
    <w:rsid w:val="00DE3471"/>
    <w:rsid w:val="00DE52CC"/>
    <w:rsid w:val="00DE5FEC"/>
    <w:rsid w:val="00DE6DB1"/>
    <w:rsid w:val="00DE7177"/>
    <w:rsid w:val="00DE7B99"/>
    <w:rsid w:val="00DF0D7A"/>
    <w:rsid w:val="00DF1027"/>
    <w:rsid w:val="00DF1443"/>
    <w:rsid w:val="00DF2258"/>
    <w:rsid w:val="00DF25A8"/>
    <w:rsid w:val="00DF2BCB"/>
    <w:rsid w:val="00DF31A7"/>
    <w:rsid w:val="00DF35EB"/>
    <w:rsid w:val="00DF3C5F"/>
    <w:rsid w:val="00DF4334"/>
    <w:rsid w:val="00DF4461"/>
    <w:rsid w:val="00DF5569"/>
    <w:rsid w:val="00DF6445"/>
    <w:rsid w:val="00DF68F5"/>
    <w:rsid w:val="00E00616"/>
    <w:rsid w:val="00E01624"/>
    <w:rsid w:val="00E0197B"/>
    <w:rsid w:val="00E01FD8"/>
    <w:rsid w:val="00E024CE"/>
    <w:rsid w:val="00E02E46"/>
    <w:rsid w:val="00E0473E"/>
    <w:rsid w:val="00E04A45"/>
    <w:rsid w:val="00E05656"/>
    <w:rsid w:val="00E07962"/>
    <w:rsid w:val="00E07975"/>
    <w:rsid w:val="00E10B80"/>
    <w:rsid w:val="00E10E8D"/>
    <w:rsid w:val="00E12C38"/>
    <w:rsid w:val="00E13350"/>
    <w:rsid w:val="00E13510"/>
    <w:rsid w:val="00E13B0C"/>
    <w:rsid w:val="00E1481C"/>
    <w:rsid w:val="00E1554A"/>
    <w:rsid w:val="00E15ECE"/>
    <w:rsid w:val="00E16D23"/>
    <w:rsid w:val="00E1751E"/>
    <w:rsid w:val="00E20095"/>
    <w:rsid w:val="00E20322"/>
    <w:rsid w:val="00E2057A"/>
    <w:rsid w:val="00E20C98"/>
    <w:rsid w:val="00E20CAF"/>
    <w:rsid w:val="00E20E29"/>
    <w:rsid w:val="00E21569"/>
    <w:rsid w:val="00E22BB6"/>
    <w:rsid w:val="00E22F62"/>
    <w:rsid w:val="00E2349B"/>
    <w:rsid w:val="00E243D1"/>
    <w:rsid w:val="00E24A39"/>
    <w:rsid w:val="00E25205"/>
    <w:rsid w:val="00E26062"/>
    <w:rsid w:val="00E266D6"/>
    <w:rsid w:val="00E26CD1"/>
    <w:rsid w:val="00E26D57"/>
    <w:rsid w:val="00E27103"/>
    <w:rsid w:val="00E32DEA"/>
    <w:rsid w:val="00E3441F"/>
    <w:rsid w:val="00E34A71"/>
    <w:rsid w:val="00E36D44"/>
    <w:rsid w:val="00E40E74"/>
    <w:rsid w:val="00E41808"/>
    <w:rsid w:val="00E41941"/>
    <w:rsid w:val="00E4198C"/>
    <w:rsid w:val="00E42335"/>
    <w:rsid w:val="00E423F6"/>
    <w:rsid w:val="00E42B00"/>
    <w:rsid w:val="00E4317C"/>
    <w:rsid w:val="00E44D5D"/>
    <w:rsid w:val="00E44F03"/>
    <w:rsid w:val="00E451AB"/>
    <w:rsid w:val="00E457D5"/>
    <w:rsid w:val="00E458C6"/>
    <w:rsid w:val="00E45D02"/>
    <w:rsid w:val="00E463DF"/>
    <w:rsid w:val="00E47FBC"/>
    <w:rsid w:val="00E50613"/>
    <w:rsid w:val="00E510C7"/>
    <w:rsid w:val="00E519D7"/>
    <w:rsid w:val="00E519FB"/>
    <w:rsid w:val="00E526F5"/>
    <w:rsid w:val="00E52E3F"/>
    <w:rsid w:val="00E5362E"/>
    <w:rsid w:val="00E53AC2"/>
    <w:rsid w:val="00E53DBA"/>
    <w:rsid w:val="00E53FA5"/>
    <w:rsid w:val="00E54052"/>
    <w:rsid w:val="00E540D5"/>
    <w:rsid w:val="00E54322"/>
    <w:rsid w:val="00E54955"/>
    <w:rsid w:val="00E553D6"/>
    <w:rsid w:val="00E56721"/>
    <w:rsid w:val="00E56DF6"/>
    <w:rsid w:val="00E57319"/>
    <w:rsid w:val="00E61208"/>
    <w:rsid w:val="00E61818"/>
    <w:rsid w:val="00E621C9"/>
    <w:rsid w:val="00E62A51"/>
    <w:rsid w:val="00E6309B"/>
    <w:rsid w:val="00E63261"/>
    <w:rsid w:val="00E64967"/>
    <w:rsid w:val="00E64B19"/>
    <w:rsid w:val="00E65533"/>
    <w:rsid w:val="00E659F8"/>
    <w:rsid w:val="00E65ABB"/>
    <w:rsid w:val="00E65D44"/>
    <w:rsid w:val="00E66884"/>
    <w:rsid w:val="00E67C50"/>
    <w:rsid w:val="00E67ECF"/>
    <w:rsid w:val="00E7090D"/>
    <w:rsid w:val="00E70A5B"/>
    <w:rsid w:val="00E724EC"/>
    <w:rsid w:val="00E73923"/>
    <w:rsid w:val="00E73AFE"/>
    <w:rsid w:val="00E73D16"/>
    <w:rsid w:val="00E76A1B"/>
    <w:rsid w:val="00E76EBF"/>
    <w:rsid w:val="00E77507"/>
    <w:rsid w:val="00E77A4D"/>
    <w:rsid w:val="00E77BF7"/>
    <w:rsid w:val="00E77FC3"/>
    <w:rsid w:val="00E807F3"/>
    <w:rsid w:val="00E82271"/>
    <w:rsid w:val="00E835B2"/>
    <w:rsid w:val="00E83ABB"/>
    <w:rsid w:val="00E84D84"/>
    <w:rsid w:val="00E85355"/>
    <w:rsid w:val="00E85C5D"/>
    <w:rsid w:val="00E85E38"/>
    <w:rsid w:val="00E86388"/>
    <w:rsid w:val="00E86AD3"/>
    <w:rsid w:val="00E877F9"/>
    <w:rsid w:val="00E90435"/>
    <w:rsid w:val="00E923E7"/>
    <w:rsid w:val="00E9256C"/>
    <w:rsid w:val="00E92FA7"/>
    <w:rsid w:val="00E93283"/>
    <w:rsid w:val="00E940E9"/>
    <w:rsid w:val="00E953B0"/>
    <w:rsid w:val="00E96B20"/>
    <w:rsid w:val="00E96F60"/>
    <w:rsid w:val="00E97B8E"/>
    <w:rsid w:val="00EA210A"/>
    <w:rsid w:val="00EA29DD"/>
    <w:rsid w:val="00EA2CA4"/>
    <w:rsid w:val="00EA3219"/>
    <w:rsid w:val="00EA3522"/>
    <w:rsid w:val="00EA3956"/>
    <w:rsid w:val="00EA44A8"/>
    <w:rsid w:val="00EA66A8"/>
    <w:rsid w:val="00EA6C58"/>
    <w:rsid w:val="00EA7222"/>
    <w:rsid w:val="00EA7956"/>
    <w:rsid w:val="00EB0466"/>
    <w:rsid w:val="00EB0B0A"/>
    <w:rsid w:val="00EB1E43"/>
    <w:rsid w:val="00EB2228"/>
    <w:rsid w:val="00EB2D10"/>
    <w:rsid w:val="00EB2F24"/>
    <w:rsid w:val="00EB34F7"/>
    <w:rsid w:val="00EB39E8"/>
    <w:rsid w:val="00EB41F4"/>
    <w:rsid w:val="00EB4260"/>
    <w:rsid w:val="00EB4F23"/>
    <w:rsid w:val="00EB6A69"/>
    <w:rsid w:val="00EC0450"/>
    <w:rsid w:val="00EC045E"/>
    <w:rsid w:val="00EC0662"/>
    <w:rsid w:val="00EC0A0E"/>
    <w:rsid w:val="00EC181B"/>
    <w:rsid w:val="00EC19C6"/>
    <w:rsid w:val="00EC19CE"/>
    <w:rsid w:val="00EC1C3F"/>
    <w:rsid w:val="00EC27AD"/>
    <w:rsid w:val="00EC64A5"/>
    <w:rsid w:val="00EC67D3"/>
    <w:rsid w:val="00EC682E"/>
    <w:rsid w:val="00EC745E"/>
    <w:rsid w:val="00EC7A17"/>
    <w:rsid w:val="00ED0BDC"/>
    <w:rsid w:val="00ED0E20"/>
    <w:rsid w:val="00ED13DF"/>
    <w:rsid w:val="00ED17A3"/>
    <w:rsid w:val="00ED22AD"/>
    <w:rsid w:val="00ED25BA"/>
    <w:rsid w:val="00ED2658"/>
    <w:rsid w:val="00ED4E0D"/>
    <w:rsid w:val="00ED5016"/>
    <w:rsid w:val="00ED5293"/>
    <w:rsid w:val="00ED5AEA"/>
    <w:rsid w:val="00ED5FAF"/>
    <w:rsid w:val="00ED6F5E"/>
    <w:rsid w:val="00ED6FFE"/>
    <w:rsid w:val="00ED73AE"/>
    <w:rsid w:val="00ED7DF5"/>
    <w:rsid w:val="00EE0D0F"/>
    <w:rsid w:val="00EE240C"/>
    <w:rsid w:val="00EE2CF8"/>
    <w:rsid w:val="00EE3F2E"/>
    <w:rsid w:val="00EE4082"/>
    <w:rsid w:val="00EE414C"/>
    <w:rsid w:val="00EE49D9"/>
    <w:rsid w:val="00EE4A95"/>
    <w:rsid w:val="00EE4E37"/>
    <w:rsid w:val="00EE4EC2"/>
    <w:rsid w:val="00EE561A"/>
    <w:rsid w:val="00EE5F79"/>
    <w:rsid w:val="00EE682D"/>
    <w:rsid w:val="00EE721F"/>
    <w:rsid w:val="00EF0E1C"/>
    <w:rsid w:val="00EF124C"/>
    <w:rsid w:val="00EF2D59"/>
    <w:rsid w:val="00EF3E9F"/>
    <w:rsid w:val="00EF493C"/>
    <w:rsid w:val="00EF4E8A"/>
    <w:rsid w:val="00EF6129"/>
    <w:rsid w:val="00EF6782"/>
    <w:rsid w:val="00EF69E4"/>
    <w:rsid w:val="00EF6A34"/>
    <w:rsid w:val="00EF6F88"/>
    <w:rsid w:val="00EF7826"/>
    <w:rsid w:val="00EF7856"/>
    <w:rsid w:val="00F00619"/>
    <w:rsid w:val="00F00D23"/>
    <w:rsid w:val="00F0103B"/>
    <w:rsid w:val="00F0142F"/>
    <w:rsid w:val="00F016DC"/>
    <w:rsid w:val="00F01A8B"/>
    <w:rsid w:val="00F01C3E"/>
    <w:rsid w:val="00F01FD4"/>
    <w:rsid w:val="00F0235D"/>
    <w:rsid w:val="00F027FE"/>
    <w:rsid w:val="00F02A51"/>
    <w:rsid w:val="00F02EAA"/>
    <w:rsid w:val="00F0324A"/>
    <w:rsid w:val="00F0329C"/>
    <w:rsid w:val="00F042D1"/>
    <w:rsid w:val="00F0459B"/>
    <w:rsid w:val="00F048C3"/>
    <w:rsid w:val="00F04980"/>
    <w:rsid w:val="00F04C45"/>
    <w:rsid w:val="00F05E43"/>
    <w:rsid w:val="00F05E7F"/>
    <w:rsid w:val="00F06D51"/>
    <w:rsid w:val="00F10C1E"/>
    <w:rsid w:val="00F12FA9"/>
    <w:rsid w:val="00F15A26"/>
    <w:rsid w:val="00F15AD1"/>
    <w:rsid w:val="00F15E32"/>
    <w:rsid w:val="00F166AE"/>
    <w:rsid w:val="00F169F2"/>
    <w:rsid w:val="00F16E52"/>
    <w:rsid w:val="00F17DF4"/>
    <w:rsid w:val="00F202DA"/>
    <w:rsid w:val="00F2079D"/>
    <w:rsid w:val="00F20E66"/>
    <w:rsid w:val="00F21BBC"/>
    <w:rsid w:val="00F21C4B"/>
    <w:rsid w:val="00F21F65"/>
    <w:rsid w:val="00F220E8"/>
    <w:rsid w:val="00F22E92"/>
    <w:rsid w:val="00F235D6"/>
    <w:rsid w:val="00F23871"/>
    <w:rsid w:val="00F239A6"/>
    <w:rsid w:val="00F25692"/>
    <w:rsid w:val="00F25EBC"/>
    <w:rsid w:val="00F26786"/>
    <w:rsid w:val="00F26A21"/>
    <w:rsid w:val="00F2710E"/>
    <w:rsid w:val="00F27826"/>
    <w:rsid w:val="00F27BC6"/>
    <w:rsid w:val="00F30306"/>
    <w:rsid w:val="00F30804"/>
    <w:rsid w:val="00F30CAC"/>
    <w:rsid w:val="00F30E5C"/>
    <w:rsid w:val="00F310D6"/>
    <w:rsid w:val="00F322EA"/>
    <w:rsid w:val="00F32645"/>
    <w:rsid w:val="00F3266F"/>
    <w:rsid w:val="00F35073"/>
    <w:rsid w:val="00F35475"/>
    <w:rsid w:val="00F35734"/>
    <w:rsid w:val="00F36FEB"/>
    <w:rsid w:val="00F3763B"/>
    <w:rsid w:val="00F37CD6"/>
    <w:rsid w:val="00F40560"/>
    <w:rsid w:val="00F40A74"/>
    <w:rsid w:val="00F413F8"/>
    <w:rsid w:val="00F41F5E"/>
    <w:rsid w:val="00F42464"/>
    <w:rsid w:val="00F42FB5"/>
    <w:rsid w:val="00F43409"/>
    <w:rsid w:val="00F435C3"/>
    <w:rsid w:val="00F449AB"/>
    <w:rsid w:val="00F45295"/>
    <w:rsid w:val="00F45708"/>
    <w:rsid w:val="00F4745D"/>
    <w:rsid w:val="00F47B68"/>
    <w:rsid w:val="00F50740"/>
    <w:rsid w:val="00F50A3D"/>
    <w:rsid w:val="00F50A60"/>
    <w:rsid w:val="00F51020"/>
    <w:rsid w:val="00F52132"/>
    <w:rsid w:val="00F52A6A"/>
    <w:rsid w:val="00F52E64"/>
    <w:rsid w:val="00F52EF1"/>
    <w:rsid w:val="00F530AE"/>
    <w:rsid w:val="00F533BE"/>
    <w:rsid w:val="00F53A98"/>
    <w:rsid w:val="00F54799"/>
    <w:rsid w:val="00F54CB7"/>
    <w:rsid w:val="00F54FEC"/>
    <w:rsid w:val="00F5539B"/>
    <w:rsid w:val="00F553F4"/>
    <w:rsid w:val="00F5555F"/>
    <w:rsid w:val="00F55742"/>
    <w:rsid w:val="00F566C3"/>
    <w:rsid w:val="00F5794E"/>
    <w:rsid w:val="00F60C22"/>
    <w:rsid w:val="00F62F97"/>
    <w:rsid w:val="00F642B7"/>
    <w:rsid w:val="00F64A62"/>
    <w:rsid w:val="00F64AA5"/>
    <w:rsid w:val="00F650E8"/>
    <w:rsid w:val="00F6519C"/>
    <w:rsid w:val="00F65E30"/>
    <w:rsid w:val="00F6755C"/>
    <w:rsid w:val="00F67E41"/>
    <w:rsid w:val="00F67EC5"/>
    <w:rsid w:val="00F7028F"/>
    <w:rsid w:val="00F70359"/>
    <w:rsid w:val="00F73061"/>
    <w:rsid w:val="00F73147"/>
    <w:rsid w:val="00F73DC3"/>
    <w:rsid w:val="00F73FB2"/>
    <w:rsid w:val="00F744E8"/>
    <w:rsid w:val="00F75118"/>
    <w:rsid w:val="00F7626D"/>
    <w:rsid w:val="00F76ADE"/>
    <w:rsid w:val="00F8066B"/>
    <w:rsid w:val="00F80708"/>
    <w:rsid w:val="00F80D94"/>
    <w:rsid w:val="00F817A1"/>
    <w:rsid w:val="00F81B7A"/>
    <w:rsid w:val="00F81D01"/>
    <w:rsid w:val="00F8285B"/>
    <w:rsid w:val="00F82A40"/>
    <w:rsid w:val="00F82B63"/>
    <w:rsid w:val="00F82CB8"/>
    <w:rsid w:val="00F82DA5"/>
    <w:rsid w:val="00F83D7E"/>
    <w:rsid w:val="00F8480A"/>
    <w:rsid w:val="00F85551"/>
    <w:rsid w:val="00F85DFF"/>
    <w:rsid w:val="00F86251"/>
    <w:rsid w:val="00F869D5"/>
    <w:rsid w:val="00F9003A"/>
    <w:rsid w:val="00F9014A"/>
    <w:rsid w:val="00F90F46"/>
    <w:rsid w:val="00F90F90"/>
    <w:rsid w:val="00F910C5"/>
    <w:rsid w:val="00F918C1"/>
    <w:rsid w:val="00F91B27"/>
    <w:rsid w:val="00F91CB9"/>
    <w:rsid w:val="00F92FA0"/>
    <w:rsid w:val="00F931DD"/>
    <w:rsid w:val="00F93543"/>
    <w:rsid w:val="00F93618"/>
    <w:rsid w:val="00F93F57"/>
    <w:rsid w:val="00F94958"/>
    <w:rsid w:val="00F94991"/>
    <w:rsid w:val="00F949DF"/>
    <w:rsid w:val="00F94C6B"/>
    <w:rsid w:val="00F94E65"/>
    <w:rsid w:val="00F95489"/>
    <w:rsid w:val="00F968D0"/>
    <w:rsid w:val="00F971F7"/>
    <w:rsid w:val="00F9775D"/>
    <w:rsid w:val="00FA0E49"/>
    <w:rsid w:val="00FA10F2"/>
    <w:rsid w:val="00FA1273"/>
    <w:rsid w:val="00FA196A"/>
    <w:rsid w:val="00FA26E1"/>
    <w:rsid w:val="00FA2A01"/>
    <w:rsid w:val="00FA3395"/>
    <w:rsid w:val="00FA425A"/>
    <w:rsid w:val="00FA42B7"/>
    <w:rsid w:val="00FA5232"/>
    <w:rsid w:val="00FA5A9A"/>
    <w:rsid w:val="00FA6CE6"/>
    <w:rsid w:val="00FA7598"/>
    <w:rsid w:val="00FA7A1B"/>
    <w:rsid w:val="00FA7D50"/>
    <w:rsid w:val="00FB0218"/>
    <w:rsid w:val="00FB030F"/>
    <w:rsid w:val="00FB0A79"/>
    <w:rsid w:val="00FB1C85"/>
    <w:rsid w:val="00FB1EDC"/>
    <w:rsid w:val="00FB2239"/>
    <w:rsid w:val="00FB306D"/>
    <w:rsid w:val="00FB337D"/>
    <w:rsid w:val="00FB442F"/>
    <w:rsid w:val="00FB52F0"/>
    <w:rsid w:val="00FB5CA6"/>
    <w:rsid w:val="00FB5FA7"/>
    <w:rsid w:val="00FB6025"/>
    <w:rsid w:val="00FB7921"/>
    <w:rsid w:val="00FB7CBA"/>
    <w:rsid w:val="00FB7EE6"/>
    <w:rsid w:val="00FC06D7"/>
    <w:rsid w:val="00FC0E9E"/>
    <w:rsid w:val="00FC1208"/>
    <w:rsid w:val="00FC15E2"/>
    <w:rsid w:val="00FC24D9"/>
    <w:rsid w:val="00FC2C48"/>
    <w:rsid w:val="00FC3501"/>
    <w:rsid w:val="00FC3896"/>
    <w:rsid w:val="00FC39B4"/>
    <w:rsid w:val="00FC404A"/>
    <w:rsid w:val="00FC4728"/>
    <w:rsid w:val="00FC4BDC"/>
    <w:rsid w:val="00FC531C"/>
    <w:rsid w:val="00FC60FC"/>
    <w:rsid w:val="00FC7151"/>
    <w:rsid w:val="00FD0117"/>
    <w:rsid w:val="00FD129B"/>
    <w:rsid w:val="00FD1E06"/>
    <w:rsid w:val="00FD2341"/>
    <w:rsid w:val="00FD24E2"/>
    <w:rsid w:val="00FD46E2"/>
    <w:rsid w:val="00FD47D7"/>
    <w:rsid w:val="00FD4C80"/>
    <w:rsid w:val="00FD5141"/>
    <w:rsid w:val="00FD5E48"/>
    <w:rsid w:val="00FD6931"/>
    <w:rsid w:val="00FD7571"/>
    <w:rsid w:val="00FE02F3"/>
    <w:rsid w:val="00FE0DC9"/>
    <w:rsid w:val="00FE1450"/>
    <w:rsid w:val="00FE2651"/>
    <w:rsid w:val="00FE2A30"/>
    <w:rsid w:val="00FE3183"/>
    <w:rsid w:val="00FE3243"/>
    <w:rsid w:val="00FE33D9"/>
    <w:rsid w:val="00FE5638"/>
    <w:rsid w:val="00FE5F9F"/>
    <w:rsid w:val="00FE66A5"/>
    <w:rsid w:val="00FE7D5F"/>
    <w:rsid w:val="00FF0BC5"/>
    <w:rsid w:val="00FF0CE6"/>
    <w:rsid w:val="00FF12E0"/>
    <w:rsid w:val="00FF147D"/>
    <w:rsid w:val="00FF1785"/>
    <w:rsid w:val="00FF25FD"/>
    <w:rsid w:val="00FF2689"/>
    <w:rsid w:val="00FF2744"/>
    <w:rsid w:val="00FF3945"/>
    <w:rsid w:val="00FF4105"/>
    <w:rsid w:val="00FF44B7"/>
    <w:rsid w:val="00FF45D5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3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d">
    <w:name w:val="Title"/>
    <w:basedOn w:val="a"/>
    <w:next w:val="a"/>
    <w:link w:val="ae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Plain Text"/>
    <w:basedOn w:val="a"/>
    <w:link w:val="af0"/>
    <w:rsid w:val="00A13F38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A13F38"/>
    <w:rPr>
      <w:rFonts w:ascii="Courier New" w:hAnsi="Courier New"/>
    </w:rPr>
  </w:style>
  <w:style w:type="paragraph" w:customStyle="1" w:styleId="ConsPlusNormal">
    <w:name w:val="ConsPlusNormal"/>
    <w:rsid w:val="00155D88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8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299B4-E79C-481A-8132-2B414D25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5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15470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36</cp:revision>
  <cp:lastPrinted>2017-06-29T08:08:00Z</cp:lastPrinted>
  <dcterms:created xsi:type="dcterms:W3CDTF">2017-11-21T11:18:00Z</dcterms:created>
  <dcterms:modified xsi:type="dcterms:W3CDTF">2017-11-24T08:36:00Z</dcterms:modified>
</cp:coreProperties>
</file>